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115" w:rsidRPr="004A588E" w:rsidRDefault="000F1115" w:rsidP="006B387C">
      <w:pPr>
        <w:ind w:left="4820" w:firstLine="709"/>
        <w:rPr>
          <w:sz w:val="20"/>
          <w:szCs w:val="20"/>
        </w:rPr>
      </w:pPr>
      <w:r w:rsidRPr="004A588E">
        <w:rPr>
          <w:sz w:val="20"/>
          <w:szCs w:val="20"/>
        </w:rPr>
        <w:t>Приложение 1</w:t>
      </w:r>
    </w:p>
    <w:p w:rsidR="000F1115" w:rsidRPr="004A588E" w:rsidRDefault="000F1115" w:rsidP="006B387C">
      <w:pPr>
        <w:ind w:left="4820" w:firstLine="709"/>
        <w:rPr>
          <w:sz w:val="20"/>
          <w:szCs w:val="20"/>
        </w:rPr>
      </w:pPr>
      <w:r w:rsidRPr="004A588E">
        <w:rPr>
          <w:sz w:val="20"/>
          <w:szCs w:val="20"/>
        </w:rPr>
        <w:t>УТВЕРЖДЕНО</w:t>
      </w:r>
    </w:p>
    <w:p w:rsidR="000F1115" w:rsidRPr="004A588E" w:rsidRDefault="000F1115" w:rsidP="006B387C">
      <w:pPr>
        <w:ind w:left="4820" w:firstLine="709"/>
        <w:rPr>
          <w:sz w:val="20"/>
          <w:szCs w:val="20"/>
        </w:rPr>
      </w:pPr>
      <w:r w:rsidRPr="004A588E">
        <w:rPr>
          <w:sz w:val="20"/>
          <w:szCs w:val="20"/>
        </w:rPr>
        <w:t xml:space="preserve">решением </w:t>
      </w:r>
      <w:r>
        <w:rPr>
          <w:sz w:val="20"/>
          <w:szCs w:val="20"/>
        </w:rPr>
        <w:t>Шварихи</w:t>
      </w:r>
      <w:r w:rsidRPr="004A588E">
        <w:rPr>
          <w:sz w:val="20"/>
          <w:szCs w:val="20"/>
        </w:rPr>
        <w:t>нской сельской Думы</w:t>
      </w:r>
    </w:p>
    <w:p w:rsidR="000F1115" w:rsidRDefault="000F1115" w:rsidP="006B387C">
      <w:pPr>
        <w:ind w:left="4820" w:firstLine="709"/>
        <w:rPr>
          <w:sz w:val="20"/>
          <w:szCs w:val="20"/>
        </w:rPr>
      </w:pPr>
      <w:r w:rsidRPr="004A588E">
        <w:rPr>
          <w:sz w:val="20"/>
          <w:szCs w:val="20"/>
        </w:rPr>
        <w:t xml:space="preserve">от </w:t>
      </w:r>
      <w:r w:rsidR="003A14DC">
        <w:rPr>
          <w:sz w:val="20"/>
          <w:szCs w:val="20"/>
        </w:rPr>
        <w:t>00.</w:t>
      </w:r>
      <w:r w:rsidR="00773607">
        <w:rPr>
          <w:sz w:val="20"/>
          <w:szCs w:val="20"/>
        </w:rPr>
        <w:t>12</w:t>
      </w:r>
      <w:r w:rsidR="003A14DC">
        <w:rPr>
          <w:sz w:val="20"/>
          <w:szCs w:val="20"/>
        </w:rPr>
        <w:t>.</w:t>
      </w:r>
      <w:r w:rsidR="00773607">
        <w:rPr>
          <w:sz w:val="20"/>
          <w:szCs w:val="20"/>
        </w:rPr>
        <w:t>2021</w:t>
      </w:r>
      <w:r w:rsidRPr="004A588E">
        <w:rPr>
          <w:sz w:val="20"/>
          <w:szCs w:val="20"/>
        </w:rPr>
        <w:t xml:space="preserve"> № </w:t>
      </w:r>
      <w:r w:rsidR="00773607">
        <w:rPr>
          <w:sz w:val="20"/>
          <w:szCs w:val="20"/>
        </w:rPr>
        <w:t>/</w:t>
      </w:r>
    </w:p>
    <w:p w:rsidR="000F1115" w:rsidRDefault="000F1115" w:rsidP="006B387C">
      <w:pPr>
        <w:ind w:left="4820" w:firstLine="709"/>
        <w:rPr>
          <w:sz w:val="28"/>
          <w:szCs w:val="28"/>
        </w:rPr>
      </w:pPr>
    </w:p>
    <w:p w:rsidR="000F1115" w:rsidRDefault="000F1115" w:rsidP="006B387C">
      <w:pPr>
        <w:ind w:left="4820" w:firstLine="709"/>
        <w:rPr>
          <w:sz w:val="28"/>
          <w:szCs w:val="28"/>
        </w:rPr>
      </w:pPr>
    </w:p>
    <w:p w:rsidR="000F1115" w:rsidRPr="006B387C" w:rsidRDefault="000F1115" w:rsidP="006B387C">
      <w:pPr>
        <w:ind w:left="4820" w:firstLine="709"/>
        <w:rPr>
          <w:sz w:val="28"/>
          <w:szCs w:val="28"/>
        </w:rPr>
      </w:pPr>
    </w:p>
    <w:p w:rsidR="000F1115" w:rsidRDefault="000F1115" w:rsidP="006B38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Главный распорядитель и код средств бюджета</w:t>
      </w:r>
    </w:p>
    <w:p w:rsidR="000F1115" w:rsidRDefault="000F1115" w:rsidP="006B38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Шварихинского сельского поселения</w:t>
      </w:r>
    </w:p>
    <w:p w:rsidR="000F1115" w:rsidRDefault="000F1115" w:rsidP="006B38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Нолинского района Кировской области</w:t>
      </w:r>
    </w:p>
    <w:p w:rsidR="000F1115" w:rsidRPr="00F1635E" w:rsidRDefault="000F1115" w:rsidP="00F1635E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8"/>
        <w:gridCol w:w="7663"/>
      </w:tblGrid>
      <w:tr w:rsidR="000F1115" w:rsidRPr="00F1635E">
        <w:tc>
          <w:tcPr>
            <w:tcW w:w="1908" w:type="dxa"/>
          </w:tcPr>
          <w:p w:rsidR="000F1115" w:rsidRPr="00F1635E" w:rsidRDefault="000F1115" w:rsidP="00CF036C">
            <w:pPr>
              <w:pStyle w:val="1"/>
              <w:jc w:val="center"/>
              <w:rPr>
                <w:b/>
                <w:bCs/>
              </w:rPr>
            </w:pPr>
            <w:r w:rsidRPr="00F1635E">
              <w:rPr>
                <w:b/>
                <w:bCs/>
              </w:rPr>
              <w:t>Код</w:t>
            </w:r>
          </w:p>
        </w:tc>
        <w:tc>
          <w:tcPr>
            <w:tcW w:w="7663" w:type="dxa"/>
          </w:tcPr>
          <w:p w:rsidR="000F1115" w:rsidRPr="00F1635E" w:rsidRDefault="000F1115" w:rsidP="00CF03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</w:t>
            </w:r>
            <w:r w:rsidRPr="00F1635E">
              <w:rPr>
                <w:b/>
                <w:bCs/>
                <w:sz w:val="28"/>
                <w:szCs w:val="28"/>
              </w:rPr>
              <w:t>распорядителя</w:t>
            </w:r>
          </w:p>
        </w:tc>
      </w:tr>
      <w:tr w:rsidR="000F1115" w:rsidRPr="002159C8">
        <w:tc>
          <w:tcPr>
            <w:tcW w:w="1908" w:type="dxa"/>
          </w:tcPr>
          <w:p w:rsidR="000F1115" w:rsidRPr="001268E4" w:rsidRDefault="000F1115" w:rsidP="00CF0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</w:t>
            </w:r>
          </w:p>
        </w:tc>
        <w:tc>
          <w:tcPr>
            <w:tcW w:w="7663" w:type="dxa"/>
          </w:tcPr>
          <w:p w:rsidR="000F1115" w:rsidRPr="00E61F4C" w:rsidRDefault="000F1115" w:rsidP="00CF036C">
            <w:pPr>
              <w:jc w:val="both"/>
              <w:rPr>
                <w:sz w:val="28"/>
                <w:szCs w:val="28"/>
              </w:rPr>
            </w:pPr>
            <w:r w:rsidRPr="00E61F4C">
              <w:rPr>
                <w:sz w:val="28"/>
                <w:szCs w:val="28"/>
              </w:rPr>
              <w:t xml:space="preserve">администрация муниципального образования </w:t>
            </w:r>
            <w:r>
              <w:rPr>
                <w:sz w:val="28"/>
                <w:szCs w:val="28"/>
              </w:rPr>
              <w:t>Шварихинского сельского</w:t>
            </w:r>
            <w:r w:rsidRPr="00E61F4C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я</w:t>
            </w:r>
            <w:r w:rsidRPr="00E61F4C">
              <w:rPr>
                <w:sz w:val="28"/>
                <w:szCs w:val="28"/>
              </w:rPr>
              <w:t xml:space="preserve"> Нолинского района Кировской области</w:t>
            </w:r>
          </w:p>
        </w:tc>
      </w:tr>
    </w:tbl>
    <w:p w:rsidR="000F1115" w:rsidRPr="00E61F4C" w:rsidRDefault="000F1115" w:rsidP="00DC4B76"/>
    <w:sectPr w:rsidR="000F1115" w:rsidRPr="00E61F4C" w:rsidSect="00B34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35E"/>
    <w:rsid w:val="0002201D"/>
    <w:rsid w:val="00034D94"/>
    <w:rsid w:val="000454F9"/>
    <w:rsid w:val="00076657"/>
    <w:rsid w:val="000B1981"/>
    <w:rsid w:val="000B57F3"/>
    <w:rsid w:val="000B72AD"/>
    <w:rsid w:val="000F1115"/>
    <w:rsid w:val="000F44B9"/>
    <w:rsid w:val="00104BBD"/>
    <w:rsid w:val="001065D0"/>
    <w:rsid w:val="00114764"/>
    <w:rsid w:val="001268E4"/>
    <w:rsid w:val="00135BF9"/>
    <w:rsid w:val="00146773"/>
    <w:rsid w:val="001867AC"/>
    <w:rsid w:val="001B410E"/>
    <w:rsid w:val="001C06C1"/>
    <w:rsid w:val="001E08DA"/>
    <w:rsid w:val="002159C8"/>
    <w:rsid w:val="00301C10"/>
    <w:rsid w:val="00326DBD"/>
    <w:rsid w:val="00376A4F"/>
    <w:rsid w:val="003A14DC"/>
    <w:rsid w:val="003D4164"/>
    <w:rsid w:val="00424D1A"/>
    <w:rsid w:val="004966E4"/>
    <w:rsid w:val="004A588E"/>
    <w:rsid w:val="004E7ADC"/>
    <w:rsid w:val="00503411"/>
    <w:rsid w:val="00527DA3"/>
    <w:rsid w:val="00586A6C"/>
    <w:rsid w:val="00591180"/>
    <w:rsid w:val="005B5787"/>
    <w:rsid w:val="005C607C"/>
    <w:rsid w:val="005D2F94"/>
    <w:rsid w:val="00604B30"/>
    <w:rsid w:val="006553AA"/>
    <w:rsid w:val="006B3432"/>
    <w:rsid w:val="006B387C"/>
    <w:rsid w:val="006C1CAF"/>
    <w:rsid w:val="00702079"/>
    <w:rsid w:val="00743201"/>
    <w:rsid w:val="00746467"/>
    <w:rsid w:val="00764F65"/>
    <w:rsid w:val="00773607"/>
    <w:rsid w:val="007C59B1"/>
    <w:rsid w:val="007E4A46"/>
    <w:rsid w:val="0084014B"/>
    <w:rsid w:val="00856559"/>
    <w:rsid w:val="008645DD"/>
    <w:rsid w:val="00897A9F"/>
    <w:rsid w:val="008C48B1"/>
    <w:rsid w:val="008D51F9"/>
    <w:rsid w:val="008F2B43"/>
    <w:rsid w:val="00906528"/>
    <w:rsid w:val="009107E5"/>
    <w:rsid w:val="00927B91"/>
    <w:rsid w:val="009608CF"/>
    <w:rsid w:val="00986B55"/>
    <w:rsid w:val="009C732F"/>
    <w:rsid w:val="009E4B8C"/>
    <w:rsid w:val="00A200C4"/>
    <w:rsid w:val="00A81746"/>
    <w:rsid w:val="00A8522B"/>
    <w:rsid w:val="00A858DD"/>
    <w:rsid w:val="00AE24AE"/>
    <w:rsid w:val="00B06AAE"/>
    <w:rsid w:val="00B33531"/>
    <w:rsid w:val="00B3449F"/>
    <w:rsid w:val="00B65856"/>
    <w:rsid w:val="00C1502E"/>
    <w:rsid w:val="00C23CE7"/>
    <w:rsid w:val="00C26610"/>
    <w:rsid w:val="00CF036C"/>
    <w:rsid w:val="00D33403"/>
    <w:rsid w:val="00D3691D"/>
    <w:rsid w:val="00D45142"/>
    <w:rsid w:val="00D502BB"/>
    <w:rsid w:val="00DC4B76"/>
    <w:rsid w:val="00DE5FA8"/>
    <w:rsid w:val="00E107F8"/>
    <w:rsid w:val="00E17979"/>
    <w:rsid w:val="00E61F4C"/>
    <w:rsid w:val="00E627B9"/>
    <w:rsid w:val="00E82772"/>
    <w:rsid w:val="00EA1DA3"/>
    <w:rsid w:val="00F1635E"/>
    <w:rsid w:val="00F31A05"/>
    <w:rsid w:val="00F44295"/>
    <w:rsid w:val="00F5453B"/>
    <w:rsid w:val="00FB2991"/>
    <w:rsid w:val="00FC6187"/>
    <w:rsid w:val="00FC6456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5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1635E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31A05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31A05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1635E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F1635E"/>
    <w:pPr>
      <w:spacing w:before="240" w:after="60"/>
      <w:outlineLvl w:val="7"/>
    </w:pPr>
    <w:rPr>
      <w:rFonts w:ascii="Calibri" w:hAnsi="Calibri" w:cs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635E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31A05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31A05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F1635E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1635E"/>
    <w:rPr>
      <w:rFonts w:ascii="Calibri" w:hAnsi="Calibri" w:cs="Calibri"/>
      <w:i/>
      <w:iCs/>
      <w:sz w:val="24"/>
      <w:szCs w:val="24"/>
      <w:lang w:eastAsia="ru-RU"/>
    </w:rPr>
  </w:style>
  <w:style w:type="paragraph" w:customStyle="1" w:styleId="a3">
    <w:name w:val="Îáû÷íûé"/>
    <w:uiPriority w:val="99"/>
    <w:rsid w:val="00F1635E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F1635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blk">
    <w:name w:val="blk"/>
    <w:basedOn w:val="a0"/>
    <w:uiPriority w:val="99"/>
    <w:rsid w:val="00F163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56</Words>
  <Characters>325</Characters>
  <Application>Microsoft Office Word</Application>
  <DocSecurity>0</DocSecurity>
  <Lines>2</Lines>
  <Paragraphs>1</Paragraphs>
  <ScaleCrop>false</ScaleCrop>
  <Company>Организация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</cp:lastModifiedBy>
  <cp:revision>26</cp:revision>
  <cp:lastPrinted>2020-12-25T13:12:00Z</cp:lastPrinted>
  <dcterms:created xsi:type="dcterms:W3CDTF">2017-12-11T07:17:00Z</dcterms:created>
  <dcterms:modified xsi:type="dcterms:W3CDTF">2021-11-16T13:28:00Z</dcterms:modified>
</cp:coreProperties>
</file>