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AC4" w:rsidRPr="00A06BA0" w:rsidRDefault="00296AC4" w:rsidP="00284446">
      <w:pPr>
        <w:ind w:left="5664" w:firstLine="708"/>
        <w:rPr>
          <w:b/>
          <w:bCs/>
          <w:sz w:val="28"/>
          <w:szCs w:val="28"/>
        </w:rPr>
      </w:pPr>
      <w:r w:rsidRPr="00D7095A">
        <w:rPr>
          <w:bCs/>
        </w:rPr>
        <w:t>Приложение</w:t>
      </w:r>
      <w:r>
        <w:rPr>
          <w:bCs/>
        </w:rPr>
        <w:t xml:space="preserve"> № 4 </w:t>
      </w:r>
    </w:p>
    <w:p w:rsidR="00296AC4" w:rsidRDefault="00296AC4" w:rsidP="00284446">
      <w:pPr>
        <w:ind w:left="5664" w:firstLine="708"/>
        <w:rPr>
          <w:bCs/>
        </w:rPr>
      </w:pPr>
      <w:r>
        <w:rPr>
          <w:bCs/>
        </w:rPr>
        <w:t xml:space="preserve">к решению </w:t>
      </w:r>
    </w:p>
    <w:p w:rsidR="00296AC4" w:rsidRDefault="00296AC4" w:rsidP="00284446">
      <w:pPr>
        <w:ind w:left="6372"/>
        <w:rPr>
          <w:bCs/>
        </w:rPr>
      </w:pPr>
      <w:proofErr w:type="spellStart"/>
      <w:r>
        <w:rPr>
          <w:bCs/>
        </w:rPr>
        <w:t>Шварихинской</w:t>
      </w:r>
      <w:proofErr w:type="spellEnd"/>
      <w:r>
        <w:rPr>
          <w:bCs/>
        </w:rPr>
        <w:t xml:space="preserve"> сельской Думы</w:t>
      </w:r>
    </w:p>
    <w:p w:rsidR="00FF1498" w:rsidRPr="001156CC" w:rsidRDefault="00296AC4" w:rsidP="00FF1498">
      <w:pPr>
        <w:ind w:left="6372"/>
        <w:rPr>
          <w:bCs/>
        </w:rPr>
      </w:pPr>
      <w:r>
        <w:rPr>
          <w:bCs/>
        </w:rPr>
        <w:t>от 04.06.2025</w:t>
      </w:r>
      <w:r w:rsidRPr="001A22A4">
        <w:rPr>
          <w:bCs/>
        </w:rPr>
        <w:t xml:space="preserve"> </w:t>
      </w:r>
      <w:r w:rsidR="00FF1498">
        <w:rPr>
          <w:bCs/>
        </w:rPr>
        <w:t>№ 32/134</w:t>
      </w:r>
      <w:bookmarkStart w:id="0" w:name="_GoBack"/>
      <w:bookmarkEnd w:id="0"/>
    </w:p>
    <w:p w:rsidR="00296AC4" w:rsidRDefault="00296AC4" w:rsidP="00413D20">
      <w:pPr>
        <w:rPr>
          <w:b/>
          <w:bCs/>
        </w:rPr>
      </w:pPr>
    </w:p>
    <w:p w:rsidR="00296AC4" w:rsidRDefault="00296AC4" w:rsidP="00284446">
      <w:pPr>
        <w:jc w:val="center"/>
        <w:rPr>
          <w:b/>
          <w:bCs/>
        </w:rPr>
      </w:pPr>
      <w:r w:rsidRPr="00621050">
        <w:rPr>
          <w:b/>
          <w:bCs/>
        </w:rPr>
        <w:t xml:space="preserve">Исполнение источников финансирования дефицита бюджета муниципального образования </w:t>
      </w:r>
      <w:proofErr w:type="spellStart"/>
      <w:r>
        <w:rPr>
          <w:b/>
          <w:bCs/>
        </w:rPr>
        <w:t>Шварихинское</w:t>
      </w:r>
      <w:proofErr w:type="spellEnd"/>
      <w:r>
        <w:rPr>
          <w:b/>
          <w:bCs/>
        </w:rPr>
        <w:t xml:space="preserve"> </w:t>
      </w:r>
      <w:r w:rsidRPr="00621050">
        <w:rPr>
          <w:b/>
          <w:bCs/>
        </w:rPr>
        <w:t xml:space="preserve">сельское поселение </w:t>
      </w:r>
      <w:proofErr w:type="spellStart"/>
      <w:r w:rsidRPr="00621050">
        <w:rPr>
          <w:b/>
          <w:bCs/>
        </w:rPr>
        <w:t>Нолинского</w:t>
      </w:r>
      <w:proofErr w:type="spellEnd"/>
      <w:r w:rsidRPr="00621050">
        <w:rPr>
          <w:b/>
          <w:bCs/>
        </w:rPr>
        <w:t xml:space="preserve"> района Кировской области по кодам классифи</w:t>
      </w:r>
      <w:r>
        <w:rPr>
          <w:b/>
          <w:bCs/>
        </w:rPr>
        <w:t>ка</w:t>
      </w:r>
      <w:r w:rsidRPr="00621050">
        <w:rPr>
          <w:b/>
          <w:bCs/>
        </w:rPr>
        <w:t>ции</w:t>
      </w:r>
      <w:r>
        <w:rPr>
          <w:b/>
          <w:bCs/>
        </w:rPr>
        <w:t xml:space="preserve"> и</w:t>
      </w:r>
      <w:r w:rsidRPr="00621050">
        <w:rPr>
          <w:b/>
          <w:bCs/>
        </w:rPr>
        <w:t>сточников финансиро</w:t>
      </w:r>
      <w:r>
        <w:rPr>
          <w:b/>
          <w:bCs/>
        </w:rPr>
        <w:t xml:space="preserve">вания дефицитов бюджетов за 2024 </w:t>
      </w:r>
      <w:r w:rsidRPr="00621050">
        <w:rPr>
          <w:b/>
          <w:bCs/>
        </w:rPr>
        <w:t>год</w:t>
      </w:r>
    </w:p>
    <w:p w:rsidR="00296AC4" w:rsidRPr="00621050" w:rsidRDefault="00296AC4" w:rsidP="00413D20">
      <w:pPr>
        <w:rPr>
          <w:b/>
          <w:bCs/>
        </w:rPr>
      </w:pPr>
    </w:p>
    <w:tbl>
      <w:tblPr>
        <w:tblW w:w="105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2"/>
        <w:gridCol w:w="2652"/>
        <w:gridCol w:w="1297"/>
        <w:gridCol w:w="976"/>
        <w:gridCol w:w="1242"/>
      </w:tblGrid>
      <w:tr w:rsidR="00296AC4" w:rsidRPr="0082055C" w:rsidTr="00C367B7">
        <w:trPr>
          <w:trHeight w:val="810"/>
        </w:trPr>
        <w:tc>
          <w:tcPr>
            <w:tcW w:w="4432" w:type="dxa"/>
            <w:vAlign w:val="center"/>
          </w:tcPr>
          <w:p w:rsidR="00296AC4" w:rsidRPr="006E7EC6" w:rsidRDefault="00296AC4" w:rsidP="002E7ADA">
            <w:pPr>
              <w:widowControl/>
              <w:suppressAutoHyphens w:val="0"/>
              <w:ind w:right="743"/>
              <w:rPr>
                <w:kern w:val="0"/>
                <w:lang w:eastAsia="ru-RU"/>
              </w:rPr>
            </w:pPr>
            <w:r w:rsidRPr="006E7EC6">
              <w:rPr>
                <w:kern w:val="0"/>
                <w:lang w:eastAsia="ru-RU"/>
              </w:rPr>
              <w:t>Наименование показателя</w:t>
            </w:r>
          </w:p>
        </w:tc>
        <w:tc>
          <w:tcPr>
            <w:tcW w:w="2652" w:type="dxa"/>
            <w:vAlign w:val="center"/>
          </w:tcPr>
          <w:p w:rsidR="00296AC4" w:rsidRPr="006E7EC6" w:rsidRDefault="00296AC4" w:rsidP="002E7ADA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  <w:r w:rsidRPr="006E7EC6">
              <w:rPr>
                <w:kern w:val="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297" w:type="dxa"/>
            <w:vAlign w:val="center"/>
          </w:tcPr>
          <w:p w:rsidR="00296AC4" w:rsidRPr="006E7EC6" w:rsidRDefault="00296AC4" w:rsidP="002E7ADA">
            <w:pPr>
              <w:widowControl/>
              <w:suppressAutoHyphens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6E7EC6">
              <w:rPr>
                <w:kern w:val="0"/>
                <w:sz w:val="20"/>
                <w:szCs w:val="20"/>
                <w:lang w:eastAsia="ru-RU"/>
              </w:rPr>
              <w:t>Уточненный</w:t>
            </w:r>
          </w:p>
          <w:p w:rsidR="00296AC4" w:rsidRPr="006E7EC6" w:rsidRDefault="00296AC4" w:rsidP="002E7ADA">
            <w:pPr>
              <w:widowControl/>
              <w:suppressAutoHyphens w:val="0"/>
              <w:jc w:val="center"/>
              <w:rPr>
                <w:kern w:val="0"/>
                <w:lang w:eastAsia="ru-RU"/>
              </w:rPr>
            </w:pPr>
            <w:r w:rsidRPr="006E7EC6">
              <w:rPr>
                <w:kern w:val="0"/>
                <w:sz w:val="20"/>
                <w:szCs w:val="20"/>
                <w:lang w:eastAsia="ru-RU"/>
              </w:rPr>
              <w:t>план (</w:t>
            </w:r>
            <w:proofErr w:type="spellStart"/>
            <w:r w:rsidRPr="006E7EC6">
              <w:rPr>
                <w:kern w:val="0"/>
                <w:sz w:val="20"/>
                <w:szCs w:val="20"/>
                <w:lang w:eastAsia="ru-RU"/>
              </w:rPr>
              <w:t>тыс.руб</w:t>
            </w:r>
            <w:proofErr w:type="spellEnd"/>
            <w:r w:rsidRPr="006E7EC6">
              <w:rPr>
                <w:kern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76" w:type="dxa"/>
            <w:vAlign w:val="center"/>
          </w:tcPr>
          <w:p w:rsidR="00296AC4" w:rsidRDefault="00296AC4" w:rsidP="00451C6A">
            <w:pPr>
              <w:widowControl/>
              <w:suppressAutoHyphens w:val="0"/>
              <w:ind w:left="-391" w:firstLine="391"/>
              <w:jc w:val="right"/>
              <w:rPr>
                <w:kern w:val="0"/>
                <w:sz w:val="20"/>
                <w:szCs w:val="20"/>
                <w:lang w:eastAsia="ru-RU"/>
              </w:rPr>
            </w:pPr>
            <w:proofErr w:type="spellStart"/>
            <w:r w:rsidRPr="006E7EC6">
              <w:rPr>
                <w:kern w:val="0"/>
                <w:sz w:val="20"/>
                <w:szCs w:val="20"/>
                <w:lang w:eastAsia="ru-RU"/>
              </w:rPr>
              <w:t>Исполне</w:t>
            </w:r>
            <w:proofErr w:type="spellEnd"/>
          </w:p>
          <w:p w:rsidR="00296AC4" w:rsidRPr="006E7EC6" w:rsidRDefault="00296AC4" w:rsidP="00451C6A">
            <w:pPr>
              <w:widowControl/>
              <w:suppressAutoHyphens w:val="0"/>
              <w:ind w:left="-391" w:firstLine="391"/>
              <w:jc w:val="right"/>
              <w:rPr>
                <w:kern w:val="0"/>
                <w:sz w:val="20"/>
                <w:szCs w:val="20"/>
                <w:lang w:eastAsia="ru-RU"/>
              </w:rPr>
            </w:pPr>
            <w:r w:rsidRPr="006E7EC6">
              <w:rPr>
                <w:kern w:val="0"/>
                <w:sz w:val="20"/>
                <w:szCs w:val="20"/>
                <w:lang w:eastAsia="ru-RU"/>
              </w:rPr>
              <w:t xml:space="preserve">но 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  </w:t>
            </w:r>
            <w:r w:rsidRPr="006E7EC6">
              <w:rPr>
                <w:kern w:val="0"/>
                <w:sz w:val="20"/>
                <w:szCs w:val="20"/>
                <w:lang w:eastAsia="ru-RU"/>
              </w:rPr>
              <w:t>(</w:t>
            </w:r>
            <w:proofErr w:type="spellStart"/>
            <w:r w:rsidRPr="006E7EC6">
              <w:rPr>
                <w:kern w:val="0"/>
                <w:sz w:val="20"/>
                <w:szCs w:val="20"/>
                <w:lang w:eastAsia="ru-RU"/>
              </w:rPr>
              <w:t>тыс.руб</w:t>
            </w:r>
            <w:proofErr w:type="spellEnd"/>
            <w:r w:rsidRPr="006E7EC6">
              <w:rPr>
                <w:kern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42" w:type="dxa"/>
          </w:tcPr>
          <w:p w:rsidR="00296AC4" w:rsidRDefault="00296AC4" w:rsidP="00C367B7">
            <w:pPr>
              <w:widowControl/>
              <w:suppressAutoHyphens w:val="0"/>
              <w:ind w:left="-391" w:firstLine="391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Процент</w:t>
            </w:r>
          </w:p>
          <w:p w:rsidR="00296AC4" w:rsidRDefault="00296AC4" w:rsidP="00C367B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исполнения</w:t>
            </w:r>
          </w:p>
          <w:p w:rsidR="00296AC4" w:rsidRPr="00C367B7" w:rsidRDefault="00296AC4" w:rsidP="00C367B7">
            <w:pPr>
              <w:rPr>
                <w:sz w:val="20"/>
                <w:szCs w:val="20"/>
                <w:lang w:eastAsia="ru-RU"/>
              </w:rPr>
            </w:pPr>
          </w:p>
        </w:tc>
      </w:tr>
      <w:tr w:rsidR="00296AC4" w:rsidRPr="0082055C" w:rsidTr="00C367B7">
        <w:trPr>
          <w:trHeight w:val="765"/>
        </w:trPr>
        <w:tc>
          <w:tcPr>
            <w:tcW w:w="4432" w:type="dxa"/>
          </w:tcPr>
          <w:p w:rsidR="00296AC4" w:rsidRPr="006E7EC6" w:rsidRDefault="00296AC4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652" w:type="dxa"/>
          </w:tcPr>
          <w:p w:rsidR="00296AC4" w:rsidRPr="006E7EC6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297" w:type="dxa"/>
          </w:tcPr>
          <w:p w:rsidR="00296AC4" w:rsidRPr="00FA242A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>
              <w:rPr>
                <w:b/>
                <w:bCs/>
                <w:kern w:val="0"/>
                <w:sz w:val="20"/>
                <w:szCs w:val="20"/>
                <w:lang w:eastAsia="ru-RU"/>
              </w:rPr>
              <w:t>159,65</w:t>
            </w:r>
          </w:p>
          <w:p w:rsidR="00296AC4" w:rsidRPr="00FA242A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</w:p>
          <w:p w:rsidR="00296AC4" w:rsidRPr="00FA242A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</w:tcPr>
          <w:p w:rsidR="00296AC4" w:rsidRPr="006E7EC6" w:rsidRDefault="00296AC4" w:rsidP="00F01DF2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b/>
                <w:bCs/>
                <w:kern w:val="0"/>
                <w:sz w:val="20"/>
                <w:szCs w:val="20"/>
                <w:lang w:eastAsia="ru-RU"/>
              </w:rPr>
              <w:t>-109,02</w:t>
            </w:r>
          </w:p>
        </w:tc>
        <w:tc>
          <w:tcPr>
            <w:tcW w:w="1242" w:type="dxa"/>
          </w:tcPr>
          <w:p w:rsidR="00296AC4" w:rsidRPr="006E7EC6" w:rsidRDefault="00296AC4" w:rsidP="007D579E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</w:tr>
      <w:tr w:rsidR="00296AC4" w:rsidRPr="0082055C" w:rsidTr="00C367B7">
        <w:trPr>
          <w:trHeight w:val="750"/>
        </w:trPr>
        <w:tc>
          <w:tcPr>
            <w:tcW w:w="4432" w:type="dxa"/>
          </w:tcPr>
          <w:p w:rsidR="00296AC4" w:rsidRPr="006E7EC6" w:rsidRDefault="00296AC4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52" w:type="dxa"/>
          </w:tcPr>
          <w:p w:rsidR="00296AC4" w:rsidRPr="006E7EC6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297" w:type="dxa"/>
          </w:tcPr>
          <w:p w:rsidR="00296AC4" w:rsidRPr="00FA242A" w:rsidRDefault="00296AC4" w:rsidP="00FA242A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bCs/>
                <w:kern w:val="0"/>
                <w:sz w:val="20"/>
                <w:szCs w:val="20"/>
                <w:lang w:eastAsia="ru-RU"/>
              </w:rPr>
              <w:t>159,65</w:t>
            </w:r>
          </w:p>
        </w:tc>
        <w:tc>
          <w:tcPr>
            <w:tcW w:w="976" w:type="dxa"/>
          </w:tcPr>
          <w:p w:rsidR="00296AC4" w:rsidRPr="004C1E41" w:rsidRDefault="00296AC4" w:rsidP="00F01DF2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b/>
                <w:bCs/>
                <w:kern w:val="0"/>
                <w:sz w:val="20"/>
                <w:szCs w:val="20"/>
                <w:lang w:eastAsia="ru-RU"/>
              </w:rPr>
              <w:t>-109,02</w:t>
            </w:r>
          </w:p>
        </w:tc>
        <w:tc>
          <w:tcPr>
            <w:tcW w:w="1242" w:type="dxa"/>
          </w:tcPr>
          <w:p w:rsidR="00296AC4" w:rsidRPr="004C1E41" w:rsidRDefault="00296AC4" w:rsidP="007D579E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</w:tr>
      <w:tr w:rsidR="00296AC4" w:rsidRPr="0082055C" w:rsidTr="00C367B7">
        <w:trPr>
          <w:trHeight w:val="750"/>
        </w:trPr>
        <w:tc>
          <w:tcPr>
            <w:tcW w:w="4432" w:type="dxa"/>
          </w:tcPr>
          <w:p w:rsidR="00296AC4" w:rsidRPr="006E7EC6" w:rsidRDefault="00296AC4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 xml:space="preserve">Увеличение  остатков  средств  бюджетов </w:t>
            </w:r>
          </w:p>
        </w:tc>
        <w:tc>
          <w:tcPr>
            <w:tcW w:w="2652" w:type="dxa"/>
          </w:tcPr>
          <w:p w:rsidR="00296AC4" w:rsidRPr="006E7EC6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297" w:type="dxa"/>
          </w:tcPr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-8675,45</w:t>
            </w: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</w:tcPr>
          <w:p w:rsidR="00296AC4" w:rsidRPr="003B656E" w:rsidRDefault="00296AC4" w:rsidP="00440CC7">
            <w:pPr>
              <w:jc w:val="center"/>
              <w:rPr>
                <w:b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-8923,24</w:t>
            </w:r>
          </w:p>
        </w:tc>
        <w:tc>
          <w:tcPr>
            <w:tcW w:w="1242" w:type="dxa"/>
          </w:tcPr>
          <w:p w:rsidR="00296AC4" w:rsidRPr="003B656E" w:rsidRDefault="00296AC4" w:rsidP="00440CC7">
            <w:pPr>
              <w:jc w:val="center"/>
              <w:rPr>
                <w:b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102,85</w:t>
            </w:r>
          </w:p>
        </w:tc>
      </w:tr>
      <w:tr w:rsidR="00296AC4" w:rsidRPr="0082055C" w:rsidTr="00C367B7">
        <w:trPr>
          <w:trHeight w:val="795"/>
        </w:trPr>
        <w:tc>
          <w:tcPr>
            <w:tcW w:w="4432" w:type="dxa"/>
          </w:tcPr>
          <w:p w:rsidR="00296AC4" w:rsidRPr="006E7EC6" w:rsidRDefault="00296AC4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 xml:space="preserve">Увеличение прочих остатков  средств  бюджетов </w:t>
            </w:r>
          </w:p>
        </w:tc>
        <w:tc>
          <w:tcPr>
            <w:tcW w:w="2652" w:type="dxa"/>
          </w:tcPr>
          <w:p w:rsidR="00296AC4" w:rsidRPr="006E7EC6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1297" w:type="dxa"/>
          </w:tcPr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-8675,45</w:t>
            </w: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</w:tcPr>
          <w:p w:rsidR="00296AC4" w:rsidRPr="003B656E" w:rsidRDefault="00296AC4" w:rsidP="00440CC7">
            <w:pPr>
              <w:jc w:val="center"/>
              <w:rPr>
                <w:b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-8923,24</w:t>
            </w:r>
          </w:p>
        </w:tc>
        <w:tc>
          <w:tcPr>
            <w:tcW w:w="1242" w:type="dxa"/>
          </w:tcPr>
          <w:p w:rsidR="00296AC4" w:rsidRPr="003B656E" w:rsidRDefault="00296AC4" w:rsidP="00440CC7">
            <w:pPr>
              <w:jc w:val="center"/>
              <w:rPr>
                <w:b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102,85</w:t>
            </w:r>
          </w:p>
        </w:tc>
      </w:tr>
      <w:tr w:rsidR="00296AC4" w:rsidRPr="0082055C" w:rsidTr="00C367B7">
        <w:trPr>
          <w:trHeight w:val="795"/>
        </w:trPr>
        <w:tc>
          <w:tcPr>
            <w:tcW w:w="4432" w:type="dxa"/>
          </w:tcPr>
          <w:p w:rsidR="00296AC4" w:rsidRPr="006E7EC6" w:rsidRDefault="00296AC4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 xml:space="preserve">Увеличение прочих остатков  денежных средств  бюджетов </w:t>
            </w:r>
          </w:p>
        </w:tc>
        <w:tc>
          <w:tcPr>
            <w:tcW w:w="2652" w:type="dxa"/>
          </w:tcPr>
          <w:p w:rsidR="00296AC4" w:rsidRPr="006E7EC6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297" w:type="dxa"/>
          </w:tcPr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-8675,45</w:t>
            </w: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</w:tcPr>
          <w:p w:rsidR="00296AC4" w:rsidRPr="003B656E" w:rsidRDefault="00296AC4" w:rsidP="00440CC7">
            <w:pPr>
              <w:jc w:val="center"/>
              <w:rPr>
                <w:b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-8923,24</w:t>
            </w:r>
          </w:p>
        </w:tc>
        <w:tc>
          <w:tcPr>
            <w:tcW w:w="1242" w:type="dxa"/>
          </w:tcPr>
          <w:p w:rsidR="00296AC4" w:rsidRPr="003B656E" w:rsidRDefault="00296AC4" w:rsidP="00440CC7">
            <w:pPr>
              <w:jc w:val="center"/>
              <w:rPr>
                <w:b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102,85</w:t>
            </w:r>
          </w:p>
        </w:tc>
      </w:tr>
      <w:tr w:rsidR="00296AC4" w:rsidRPr="0082055C" w:rsidTr="00C367B7">
        <w:trPr>
          <w:trHeight w:val="795"/>
        </w:trPr>
        <w:tc>
          <w:tcPr>
            <w:tcW w:w="4432" w:type="dxa"/>
          </w:tcPr>
          <w:p w:rsidR="00296AC4" w:rsidRPr="006E7EC6" w:rsidRDefault="00296AC4" w:rsidP="002E7ADA">
            <w:pPr>
              <w:widowControl/>
              <w:suppressAutoHyphens w:val="0"/>
              <w:jc w:val="both"/>
              <w:rPr>
                <w:kern w:val="0"/>
                <w:lang w:eastAsia="ru-RU"/>
              </w:rPr>
            </w:pPr>
            <w:r w:rsidRPr="006E7EC6">
              <w:rPr>
                <w:kern w:val="0"/>
                <w:lang w:eastAsia="ru-RU"/>
              </w:rPr>
              <w:t xml:space="preserve">Увеличение прочих остатков денежных средств  бюджета поселения </w:t>
            </w:r>
          </w:p>
        </w:tc>
        <w:tc>
          <w:tcPr>
            <w:tcW w:w="2652" w:type="dxa"/>
          </w:tcPr>
          <w:p w:rsidR="00296AC4" w:rsidRPr="006E7EC6" w:rsidRDefault="00296AC4" w:rsidP="00A51E52">
            <w:pPr>
              <w:widowControl/>
              <w:suppressAutoHyphens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6E7EC6">
              <w:rPr>
                <w:kern w:val="0"/>
                <w:sz w:val="20"/>
                <w:szCs w:val="20"/>
                <w:lang w:eastAsia="ru-RU"/>
              </w:rPr>
              <w:t>97</w:t>
            </w:r>
            <w:r>
              <w:rPr>
                <w:kern w:val="0"/>
                <w:sz w:val="20"/>
                <w:szCs w:val="20"/>
                <w:lang w:eastAsia="ru-RU"/>
              </w:rPr>
              <w:t>9</w:t>
            </w:r>
            <w:r w:rsidRPr="006E7EC6">
              <w:rPr>
                <w:kern w:val="0"/>
                <w:sz w:val="20"/>
                <w:szCs w:val="20"/>
                <w:lang w:eastAsia="ru-RU"/>
              </w:rPr>
              <w:t xml:space="preserve"> 01 05 02 01 10 0000 510</w:t>
            </w:r>
          </w:p>
        </w:tc>
        <w:tc>
          <w:tcPr>
            <w:tcW w:w="1297" w:type="dxa"/>
          </w:tcPr>
          <w:p w:rsidR="00296AC4" w:rsidRPr="00755240" w:rsidRDefault="00296AC4" w:rsidP="00A06BA0">
            <w:pPr>
              <w:widowControl/>
              <w:suppressAutoHyphens w:val="0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-8675,45</w:t>
            </w:r>
          </w:p>
          <w:p w:rsidR="00296AC4" w:rsidRPr="004C1E41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  <w:p w:rsidR="00296AC4" w:rsidRPr="004C1E41" w:rsidRDefault="00296AC4" w:rsidP="00A06BA0">
            <w:pPr>
              <w:widowControl/>
              <w:suppressAutoHyphens w:val="0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</w:tcPr>
          <w:p w:rsidR="00296AC4" w:rsidRPr="00DC56FE" w:rsidRDefault="00296AC4" w:rsidP="00DC56FE">
            <w:pPr>
              <w:jc w:val="center"/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-8923,24</w:t>
            </w:r>
          </w:p>
        </w:tc>
        <w:tc>
          <w:tcPr>
            <w:tcW w:w="1242" w:type="dxa"/>
          </w:tcPr>
          <w:p w:rsidR="00296AC4" w:rsidRPr="00DC56FE" w:rsidRDefault="00296AC4" w:rsidP="00085505">
            <w:pPr>
              <w:jc w:val="center"/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102,85</w:t>
            </w:r>
          </w:p>
        </w:tc>
      </w:tr>
      <w:tr w:rsidR="00296AC4" w:rsidRPr="0082055C" w:rsidTr="00C367B7">
        <w:trPr>
          <w:trHeight w:val="795"/>
        </w:trPr>
        <w:tc>
          <w:tcPr>
            <w:tcW w:w="4432" w:type="dxa"/>
          </w:tcPr>
          <w:p w:rsidR="00296AC4" w:rsidRPr="006E7EC6" w:rsidRDefault="00296AC4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>Уменьшение остатков средств бюджетов</w:t>
            </w:r>
          </w:p>
        </w:tc>
        <w:tc>
          <w:tcPr>
            <w:tcW w:w="2652" w:type="dxa"/>
          </w:tcPr>
          <w:p w:rsidR="00296AC4" w:rsidRPr="006E7EC6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297" w:type="dxa"/>
          </w:tcPr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8835,10</w:t>
            </w: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</w:tcPr>
          <w:p w:rsidR="00296AC4" w:rsidRPr="003B656E" w:rsidRDefault="00296AC4" w:rsidP="00440CC7">
            <w:pPr>
              <w:widowControl/>
              <w:suppressAutoHyphens w:val="0"/>
              <w:ind w:left="-391" w:firstLine="391"/>
              <w:jc w:val="center"/>
              <w:rPr>
                <w:b/>
                <w:kern w:val="0"/>
                <w:sz w:val="28"/>
                <w:szCs w:val="28"/>
                <w:lang w:eastAsia="ru-RU"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8814,22</w:t>
            </w:r>
          </w:p>
        </w:tc>
        <w:tc>
          <w:tcPr>
            <w:tcW w:w="1242" w:type="dxa"/>
          </w:tcPr>
          <w:p w:rsidR="00296AC4" w:rsidRPr="003B656E" w:rsidRDefault="00296AC4" w:rsidP="00440CC7">
            <w:pPr>
              <w:jc w:val="center"/>
              <w:rPr>
                <w:b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99,76</w:t>
            </w:r>
          </w:p>
        </w:tc>
      </w:tr>
      <w:tr w:rsidR="00296AC4" w:rsidRPr="0082055C" w:rsidTr="00C367B7">
        <w:trPr>
          <w:trHeight w:val="795"/>
        </w:trPr>
        <w:tc>
          <w:tcPr>
            <w:tcW w:w="4432" w:type="dxa"/>
          </w:tcPr>
          <w:p w:rsidR="00296AC4" w:rsidRPr="006E7EC6" w:rsidRDefault="00296AC4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52" w:type="dxa"/>
          </w:tcPr>
          <w:p w:rsidR="00296AC4" w:rsidRPr="006E7EC6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1297" w:type="dxa"/>
          </w:tcPr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8835,10</w:t>
            </w: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</w:tcPr>
          <w:p w:rsidR="00296AC4" w:rsidRPr="003B656E" w:rsidRDefault="00296AC4" w:rsidP="00440CC7">
            <w:pPr>
              <w:widowControl/>
              <w:suppressAutoHyphens w:val="0"/>
              <w:ind w:left="-391" w:firstLine="391"/>
              <w:jc w:val="center"/>
              <w:rPr>
                <w:b/>
                <w:kern w:val="0"/>
                <w:sz w:val="28"/>
                <w:szCs w:val="28"/>
                <w:lang w:eastAsia="ru-RU"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8814,22</w:t>
            </w:r>
          </w:p>
        </w:tc>
        <w:tc>
          <w:tcPr>
            <w:tcW w:w="1242" w:type="dxa"/>
          </w:tcPr>
          <w:p w:rsidR="00296AC4" w:rsidRPr="003B656E" w:rsidRDefault="00296AC4" w:rsidP="00440CC7">
            <w:pPr>
              <w:jc w:val="center"/>
              <w:rPr>
                <w:b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99,76</w:t>
            </w:r>
          </w:p>
        </w:tc>
      </w:tr>
      <w:tr w:rsidR="00296AC4" w:rsidRPr="0082055C" w:rsidTr="00C367B7">
        <w:trPr>
          <w:trHeight w:val="795"/>
        </w:trPr>
        <w:tc>
          <w:tcPr>
            <w:tcW w:w="4432" w:type="dxa"/>
          </w:tcPr>
          <w:p w:rsidR="00296AC4" w:rsidRPr="006E7EC6" w:rsidRDefault="00296AC4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52" w:type="dxa"/>
          </w:tcPr>
          <w:p w:rsidR="00296AC4" w:rsidRPr="006E7EC6" w:rsidRDefault="00296AC4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297" w:type="dxa"/>
          </w:tcPr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8835,10</w:t>
            </w: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  <w:p w:rsidR="00296AC4" w:rsidRPr="003B656E" w:rsidRDefault="00296AC4" w:rsidP="00440CC7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</w:tcPr>
          <w:p w:rsidR="00296AC4" w:rsidRPr="003B656E" w:rsidRDefault="00296AC4" w:rsidP="00440CC7">
            <w:pPr>
              <w:widowControl/>
              <w:suppressAutoHyphens w:val="0"/>
              <w:ind w:left="-391" w:firstLine="391"/>
              <w:jc w:val="center"/>
              <w:rPr>
                <w:b/>
                <w:kern w:val="0"/>
                <w:sz w:val="28"/>
                <w:szCs w:val="28"/>
                <w:lang w:eastAsia="ru-RU"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8814,22</w:t>
            </w:r>
          </w:p>
        </w:tc>
        <w:tc>
          <w:tcPr>
            <w:tcW w:w="1242" w:type="dxa"/>
          </w:tcPr>
          <w:p w:rsidR="00296AC4" w:rsidRPr="003B656E" w:rsidRDefault="00296AC4" w:rsidP="00440CC7">
            <w:pPr>
              <w:jc w:val="center"/>
              <w:rPr>
                <w:b/>
              </w:rPr>
            </w:pPr>
            <w:r w:rsidRPr="003B656E">
              <w:rPr>
                <w:b/>
                <w:bCs/>
                <w:kern w:val="0"/>
                <w:sz w:val="20"/>
                <w:szCs w:val="20"/>
                <w:lang w:eastAsia="ru-RU"/>
              </w:rPr>
              <w:t>99,76</w:t>
            </w:r>
          </w:p>
        </w:tc>
      </w:tr>
      <w:tr w:rsidR="00296AC4" w:rsidRPr="0082055C" w:rsidTr="00C367B7">
        <w:trPr>
          <w:trHeight w:val="855"/>
        </w:trPr>
        <w:tc>
          <w:tcPr>
            <w:tcW w:w="4432" w:type="dxa"/>
          </w:tcPr>
          <w:p w:rsidR="00296AC4" w:rsidRPr="006E7EC6" w:rsidRDefault="00296AC4" w:rsidP="006E7EC6">
            <w:pPr>
              <w:widowControl/>
              <w:suppressAutoHyphens w:val="0"/>
              <w:jc w:val="both"/>
              <w:rPr>
                <w:kern w:val="0"/>
                <w:lang w:eastAsia="ru-RU"/>
              </w:rPr>
            </w:pPr>
            <w:r w:rsidRPr="006E7EC6">
              <w:rPr>
                <w:kern w:val="0"/>
                <w:lang w:eastAsia="ru-RU"/>
              </w:rPr>
              <w:t>Уменьшение прочих остатков денежных средств  бюджета поселения</w:t>
            </w:r>
          </w:p>
        </w:tc>
        <w:tc>
          <w:tcPr>
            <w:tcW w:w="2652" w:type="dxa"/>
          </w:tcPr>
          <w:p w:rsidR="00296AC4" w:rsidRPr="006E7EC6" w:rsidRDefault="00296AC4" w:rsidP="00A06BA0">
            <w:pPr>
              <w:widowControl/>
              <w:suppressAutoHyphens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979</w:t>
            </w:r>
            <w:r w:rsidRPr="006E7EC6">
              <w:rPr>
                <w:kern w:val="0"/>
                <w:sz w:val="20"/>
                <w:szCs w:val="20"/>
                <w:lang w:eastAsia="ru-RU"/>
              </w:rPr>
              <w:t xml:space="preserve"> 01 05 02 01 10 0000 610</w:t>
            </w:r>
          </w:p>
        </w:tc>
        <w:tc>
          <w:tcPr>
            <w:tcW w:w="1297" w:type="dxa"/>
          </w:tcPr>
          <w:p w:rsidR="00296AC4" w:rsidRPr="004C1E41" w:rsidRDefault="00296AC4" w:rsidP="00A06BA0">
            <w:pPr>
              <w:widowControl/>
              <w:suppressAutoHyphens w:val="0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8835,10</w:t>
            </w:r>
          </w:p>
          <w:p w:rsidR="00296AC4" w:rsidRPr="004C1E41" w:rsidRDefault="00296AC4" w:rsidP="00A06BA0">
            <w:pPr>
              <w:widowControl/>
              <w:suppressAutoHyphens w:val="0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  <w:p w:rsidR="00296AC4" w:rsidRPr="004C1E41" w:rsidRDefault="00296AC4" w:rsidP="00A06BA0">
            <w:pPr>
              <w:widowControl/>
              <w:suppressAutoHyphens w:val="0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</w:tcPr>
          <w:p w:rsidR="00296AC4" w:rsidRPr="004C1E41" w:rsidRDefault="00296AC4" w:rsidP="00B00BAF">
            <w:pPr>
              <w:widowControl/>
              <w:suppressAutoHyphens w:val="0"/>
              <w:ind w:left="-391" w:firstLine="391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8814,22</w:t>
            </w:r>
          </w:p>
        </w:tc>
        <w:tc>
          <w:tcPr>
            <w:tcW w:w="1242" w:type="dxa"/>
          </w:tcPr>
          <w:p w:rsidR="00296AC4" w:rsidRPr="003B656E" w:rsidRDefault="00296AC4" w:rsidP="003F1549">
            <w:pPr>
              <w:jc w:val="center"/>
            </w:pPr>
            <w:r w:rsidRPr="003B656E">
              <w:rPr>
                <w:bCs/>
                <w:kern w:val="0"/>
                <w:sz w:val="20"/>
                <w:szCs w:val="20"/>
                <w:lang w:eastAsia="ru-RU"/>
              </w:rPr>
              <w:t>99,76</w:t>
            </w:r>
          </w:p>
        </w:tc>
      </w:tr>
    </w:tbl>
    <w:p w:rsidR="00296AC4" w:rsidRDefault="00296AC4" w:rsidP="0028444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</w:t>
      </w:r>
    </w:p>
    <w:p w:rsidR="00296AC4" w:rsidRDefault="00296AC4" w:rsidP="00413D20">
      <w:pPr>
        <w:rPr>
          <w:bCs/>
          <w:sz w:val="28"/>
          <w:szCs w:val="28"/>
        </w:rPr>
      </w:pPr>
    </w:p>
    <w:p w:rsidR="00296AC4" w:rsidRDefault="00296AC4" w:rsidP="00413D20">
      <w:pPr>
        <w:rPr>
          <w:bCs/>
        </w:rPr>
      </w:pPr>
    </w:p>
    <w:p w:rsidR="00296AC4" w:rsidRDefault="00296AC4" w:rsidP="00413D20">
      <w:pPr>
        <w:rPr>
          <w:bCs/>
        </w:rPr>
      </w:pPr>
    </w:p>
    <w:p w:rsidR="00296AC4" w:rsidRDefault="00296AC4" w:rsidP="00413D20">
      <w:pPr>
        <w:rPr>
          <w:bCs/>
        </w:rPr>
      </w:pPr>
    </w:p>
    <w:p w:rsidR="00296AC4" w:rsidRDefault="00296AC4" w:rsidP="00413D20">
      <w:pPr>
        <w:rPr>
          <w:bCs/>
        </w:rPr>
      </w:pPr>
    </w:p>
    <w:sectPr w:rsidR="00296AC4" w:rsidSect="000150FC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687"/>
        </w:tabs>
        <w:ind w:left="68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14"/>
        </w:tabs>
        <w:ind w:left="1014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341"/>
        </w:tabs>
        <w:ind w:left="1341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668"/>
        </w:tabs>
        <w:ind w:left="1668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322"/>
        </w:tabs>
        <w:ind w:left="2322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649"/>
        </w:tabs>
        <w:ind w:left="2649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976"/>
        </w:tabs>
        <w:ind w:left="2976" w:hanging="360"/>
      </w:pPr>
      <w:rPr>
        <w:rFonts w:ascii="Symbol" w:hAnsi="Symbol"/>
        <w:sz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D20"/>
    <w:rsid w:val="00000D4D"/>
    <w:rsid w:val="000150FC"/>
    <w:rsid w:val="00016BF5"/>
    <w:rsid w:val="000225CC"/>
    <w:rsid w:val="0002322C"/>
    <w:rsid w:val="00027D13"/>
    <w:rsid w:val="00033143"/>
    <w:rsid w:val="000354A8"/>
    <w:rsid w:val="00040167"/>
    <w:rsid w:val="00040E46"/>
    <w:rsid w:val="00043C60"/>
    <w:rsid w:val="0005299D"/>
    <w:rsid w:val="00052FEF"/>
    <w:rsid w:val="00057371"/>
    <w:rsid w:val="000614AE"/>
    <w:rsid w:val="00061AFF"/>
    <w:rsid w:val="000656E5"/>
    <w:rsid w:val="00065A54"/>
    <w:rsid w:val="0006722B"/>
    <w:rsid w:val="00071352"/>
    <w:rsid w:val="00075E2C"/>
    <w:rsid w:val="00077559"/>
    <w:rsid w:val="00081723"/>
    <w:rsid w:val="00084FA5"/>
    <w:rsid w:val="00085505"/>
    <w:rsid w:val="00092911"/>
    <w:rsid w:val="00092EF4"/>
    <w:rsid w:val="00096F1E"/>
    <w:rsid w:val="000974F4"/>
    <w:rsid w:val="00097561"/>
    <w:rsid w:val="00097781"/>
    <w:rsid w:val="000A001A"/>
    <w:rsid w:val="000B1B23"/>
    <w:rsid w:val="000B73A5"/>
    <w:rsid w:val="000B7916"/>
    <w:rsid w:val="000C0D23"/>
    <w:rsid w:val="000C6EB6"/>
    <w:rsid w:val="000D69C1"/>
    <w:rsid w:val="000E0DD3"/>
    <w:rsid w:val="000E4D6B"/>
    <w:rsid w:val="000F114F"/>
    <w:rsid w:val="000F20E0"/>
    <w:rsid w:val="000F4709"/>
    <w:rsid w:val="000F6CF3"/>
    <w:rsid w:val="000F7554"/>
    <w:rsid w:val="00100F35"/>
    <w:rsid w:val="00114BBF"/>
    <w:rsid w:val="001156CC"/>
    <w:rsid w:val="001202BD"/>
    <w:rsid w:val="00120655"/>
    <w:rsid w:val="00122732"/>
    <w:rsid w:val="00126B78"/>
    <w:rsid w:val="0012787C"/>
    <w:rsid w:val="00133314"/>
    <w:rsid w:val="00136616"/>
    <w:rsid w:val="00140997"/>
    <w:rsid w:val="001435B0"/>
    <w:rsid w:val="0014533A"/>
    <w:rsid w:val="00147D49"/>
    <w:rsid w:val="00161BBA"/>
    <w:rsid w:val="00164163"/>
    <w:rsid w:val="00164D0F"/>
    <w:rsid w:val="00176A2B"/>
    <w:rsid w:val="00177225"/>
    <w:rsid w:val="00177730"/>
    <w:rsid w:val="00177E84"/>
    <w:rsid w:val="0018077F"/>
    <w:rsid w:val="001812EF"/>
    <w:rsid w:val="00185D4B"/>
    <w:rsid w:val="00186C95"/>
    <w:rsid w:val="00191F77"/>
    <w:rsid w:val="001A22A4"/>
    <w:rsid w:val="001A2DB3"/>
    <w:rsid w:val="001A2ED1"/>
    <w:rsid w:val="001A3774"/>
    <w:rsid w:val="001A3ABC"/>
    <w:rsid w:val="001A6207"/>
    <w:rsid w:val="001A6714"/>
    <w:rsid w:val="001A7A47"/>
    <w:rsid w:val="001B16AB"/>
    <w:rsid w:val="001B4C62"/>
    <w:rsid w:val="001B67E1"/>
    <w:rsid w:val="001C1D6C"/>
    <w:rsid w:val="001C49DC"/>
    <w:rsid w:val="001D0571"/>
    <w:rsid w:val="001D418B"/>
    <w:rsid w:val="001D4489"/>
    <w:rsid w:val="001D7318"/>
    <w:rsid w:val="001E49E8"/>
    <w:rsid w:val="001E5B52"/>
    <w:rsid w:val="001E6C69"/>
    <w:rsid w:val="001E711E"/>
    <w:rsid w:val="001F25F2"/>
    <w:rsid w:val="00204F3A"/>
    <w:rsid w:val="002125E2"/>
    <w:rsid w:val="002401C4"/>
    <w:rsid w:val="002512B8"/>
    <w:rsid w:val="002513F5"/>
    <w:rsid w:val="00251BC0"/>
    <w:rsid w:val="00255DE1"/>
    <w:rsid w:val="002602F1"/>
    <w:rsid w:val="002629B8"/>
    <w:rsid w:val="0026331A"/>
    <w:rsid w:val="0027106B"/>
    <w:rsid w:val="00280870"/>
    <w:rsid w:val="00284446"/>
    <w:rsid w:val="00287335"/>
    <w:rsid w:val="00294644"/>
    <w:rsid w:val="0029494C"/>
    <w:rsid w:val="00296AC4"/>
    <w:rsid w:val="002A124F"/>
    <w:rsid w:val="002A2308"/>
    <w:rsid w:val="002A305B"/>
    <w:rsid w:val="002A7AC8"/>
    <w:rsid w:val="002B18CB"/>
    <w:rsid w:val="002C0D15"/>
    <w:rsid w:val="002C3513"/>
    <w:rsid w:val="002D122C"/>
    <w:rsid w:val="002D4691"/>
    <w:rsid w:val="002D5D53"/>
    <w:rsid w:val="002D7319"/>
    <w:rsid w:val="002D75F5"/>
    <w:rsid w:val="002E411F"/>
    <w:rsid w:val="002E7ADA"/>
    <w:rsid w:val="002F30C9"/>
    <w:rsid w:val="00300EF8"/>
    <w:rsid w:val="00302317"/>
    <w:rsid w:val="00310541"/>
    <w:rsid w:val="00312053"/>
    <w:rsid w:val="00316252"/>
    <w:rsid w:val="00316818"/>
    <w:rsid w:val="00316F46"/>
    <w:rsid w:val="003215AA"/>
    <w:rsid w:val="00333380"/>
    <w:rsid w:val="00333C86"/>
    <w:rsid w:val="0033411B"/>
    <w:rsid w:val="003403B0"/>
    <w:rsid w:val="00345320"/>
    <w:rsid w:val="00346A53"/>
    <w:rsid w:val="00347B94"/>
    <w:rsid w:val="003507C1"/>
    <w:rsid w:val="0035370F"/>
    <w:rsid w:val="00354B8F"/>
    <w:rsid w:val="003571A9"/>
    <w:rsid w:val="0036118E"/>
    <w:rsid w:val="0037404A"/>
    <w:rsid w:val="0038307B"/>
    <w:rsid w:val="0039070A"/>
    <w:rsid w:val="003941DF"/>
    <w:rsid w:val="003A32B8"/>
    <w:rsid w:val="003A420B"/>
    <w:rsid w:val="003A5314"/>
    <w:rsid w:val="003A7A1C"/>
    <w:rsid w:val="003B24BB"/>
    <w:rsid w:val="003B2BC6"/>
    <w:rsid w:val="003B656E"/>
    <w:rsid w:val="003C5A03"/>
    <w:rsid w:val="003D1210"/>
    <w:rsid w:val="003D17D5"/>
    <w:rsid w:val="003D432E"/>
    <w:rsid w:val="003E272D"/>
    <w:rsid w:val="003E4A8B"/>
    <w:rsid w:val="003E75D9"/>
    <w:rsid w:val="003F00BC"/>
    <w:rsid w:val="003F0DE5"/>
    <w:rsid w:val="003F1489"/>
    <w:rsid w:val="003F1549"/>
    <w:rsid w:val="003F1D0F"/>
    <w:rsid w:val="003F23D4"/>
    <w:rsid w:val="0041223E"/>
    <w:rsid w:val="00413D20"/>
    <w:rsid w:val="00425E73"/>
    <w:rsid w:val="004260A7"/>
    <w:rsid w:val="00437ED5"/>
    <w:rsid w:val="00440CC7"/>
    <w:rsid w:val="00440F51"/>
    <w:rsid w:val="004455F5"/>
    <w:rsid w:val="00450F8C"/>
    <w:rsid w:val="00451C6A"/>
    <w:rsid w:val="00453430"/>
    <w:rsid w:val="00455B61"/>
    <w:rsid w:val="00465BB7"/>
    <w:rsid w:val="0046787C"/>
    <w:rsid w:val="00472F6C"/>
    <w:rsid w:val="00476299"/>
    <w:rsid w:val="00492440"/>
    <w:rsid w:val="0049311E"/>
    <w:rsid w:val="0049575C"/>
    <w:rsid w:val="0049734A"/>
    <w:rsid w:val="004A03AA"/>
    <w:rsid w:val="004A47F3"/>
    <w:rsid w:val="004A6320"/>
    <w:rsid w:val="004B49CF"/>
    <w:rsid w:val="004B7588"/>
    <w:rsid w:val="004C15D0"/>
    <w:rsid w:val="004C1E41"/>
    <w:rsid w:val="004C295E"/>
    <w:rsid w:val="004C40A1"/>
    <w:rsid w:val="004C5314"/>
    <w:rsid w:val="004D03BC"/>
    <w:rsid w:val="004D0E82"/>
    <w:rsid w:val="004D2CBD"/>
    <w:rsid w:val="004D70A0"/>
    <w:rsid w:val="004E2016"/>
    <w:rsid w:val="004E6A3A"/>
    <w:rsid w:val="004E711E"/>
    <w:rsid w:val="004E73A8"/>
    <w:rsid w:val="004E7804"/>
    <w:rsid w:val="004F2C1A"/>
    <w:rsid w:val="004F312E"/>
    <w:rsid w:val="004F38E3"/>
    <w:rsid w:val="004F4B05"/>
    <w:rsid w:val="00501DE1"/>
    <w:rsid w:val="005050F9"/>
    <w:rsid w:val="005070C5"/>
    <w:rsid w:val="005112C7"/>
    <w:rsid w:val="00514396"/>
    <w:rsid w:val="00515160"/>
    <w:rsid w:val="005160C4"/>
    <w:rsid w:val="00521082"/>
    <w:rsid w:val="00521567"/>
    <w:rsid w:val="00531354"/>
    <w:rsid w:val="00534063"/>
    <w:rsid w:val="005342ED"/>
    <w:rsid w:val="0054173E"/>
    <w:rsid w:val="00543B96"/>
    <w:rsid w:val="005552FF"/>
    <w:rsid w:val="0055662E"/>
    <w:rsid w:val="0055778E"/>
    <w:rsid w:val="00562479"/>
    <w:rsid w:val="0056362B"/>
    <w:rsid w:val="00566906"/>
    <w:rsid w:val="00570D0A"/>
    <w:rsid w:val="00573704"/>
    <w:rsid w:val="005748A0"/>
    <w:rsid w:val="00575BDC"/>
    <w:rsid w:val="00576023"/>
    <w:rsid w:val="00576204"/>
    <w:rsid w:val="0058155F"/>
    <w:rsid w:val="00581F32"/>
    <w:rsid w:val="005970B3"/>
    <w:rsid w:val="005A0E3B"/>
    <w:rsid w:val="005A6718"/>
    <w:rsid w:val="005B21B2"/>
    <w:rsid w:val="005B480C"/>
    <w:rsid w:val="005B4C79"/>
    <w:rsid w:val="005C123D"/>
    <w:rsid w:val="005D0AC9"/>
    <w:rsid w:val="005D288D"/>
    <w:rsid w:val="005D3AFB"/>
    <w:rsid w:val="005D457D"/>
    <w:rsid w:val="005D55CA"/>
    <w:rsid w:val="005D5A97"/>
    <w:rsid w:val="005F0790"/>
    <w:rsid w:val="005F4AD9"/>
    <w:rsid w:val="005F6B1A"/>
    <w:rsid w:val="00603115"/>
    <w:rsid w:val="00603C3D"/>
    <w:rsid w:val="00614771"/>
    <w:rsid w:val="00621050"/>
    <w:rsid w:val="0062560F"/>
    <w:rsid w:val="00627B0A"/>
    <w:rsid w:val="006350C9"/>
    <w:rsid w:val="00636263"/>
    <w:rsid w:val="00646DF5"/>
    <w:rsid w:val="00647C3B"/>
    <w:rsid w:val="00656E5B"/>
    <w:rsid w:val="0066031C"/>
    <w:rsid w:val="00662215"/>
    <w:rsid w:val="006678CC"/>
    <w:rsid w:val="00671823"/>
    <w:rsid w:val="00693964"/>
    <w:rsid w:val="006A1685"/>
    <w:rsid w:val="006A1705"/>
    <w:rsid w:val="006A49F0"/>
    <w:rsid w:val="006A6556"/>
    <w:rsid w:val="006A7FCC"/>
    <w:rsid w:val="006C27B6"/>
    <w:rsid w:val="006C48D5"/>
    <w:rsid w:val="006C523E"/>
    <w:rsid w:val="006C6630"/>
    <w:rsid w:val="006C7072"/>
    <w:rsid w:val="006C7460"/>
    <w:rsid w:val="006D5D42"/>
    <w:rsid w:val="006E1814"/>
    <w:rsid w:val="006E4728"/>
    <w:rsid w:val="006E5DDD"/>
    <w:rsid w:val="006E72E1"/>
    <w:rsid w:val="006E7EC6"/>
    <w:rsid w:val="006F0F5D"/>
    <w:rsid w:val="007016E4"/>
    <w:rsid w:val="0070288D"/>
    <w:rsid w:val="007116EC"/>
    <w:rsid w:val="00711728"/>
    <w:rsid w:val="00720C65"/>
    <w:rsid w:val="0072179D"/>
    <w:rsid w:val="00722132"/>
    <w:rsid w:val="00735264"/>
    <w:rsid w:val="00741E54"/>
    <w:rsid w:val="00744D1C"/>
    <w:rsid w:val="00752904"/>
    <w:rsid w:val="0075293B"/>
    <w:rsid w:val="00752974"/>
    <w:rsid w:val="00753F03"/>
    <w:rsid w:val="00755240"/>
    <w:rsid w:val="00770300"/>
    <w:rsid w:val="0077193C"/>
    <w:rsid w:val="00776CED"/>
    <w:rsid w:val="007821FD"/>
    <w:rsid w:val="00791BE9"/>
    <w:rsid w:val="00793917"/>
    <w:rsid w:val="007A0772"/>
    <w:rsid w:val="007B0DFB"/>
    <w:rsid w:val="007B4571"/>
    <w:rsid w:val="007D11A0"/>
    <w:rsid w:val="007D579E"/>
    <w:rsid w:val="007D7844"/>
    <w:rsid w:val="007F1E01"/>
    <w:rsid w:val="00801088"/>
    <w:rsid w:val="00801ABE"/>
    <w:rsid w:val="00810B3C"/>
    <w:rsid w:val="0082055C"/>
    <w:rsid w:val="0083557A"/>
    <w:rsid w:val="00835694"/>
    <w:rsid w:val="00852D4F"/>
    <w:rsid w:val="00862187"/>
    <w:rsid w:val="00867FD2"/>
    <w:rsid w:val="0087422A"/>
    <w:rsid w:val="00875553"/>
    <w:rsid w:val="0088164D"/>
    <w:rsid w:val="008829C8"/>
    <w:rsid w:val="008A0FE6"/>
    <w:rsid w:val="008A483E"/>
    <w:rsid w:val="008A78E2"/>
    <w:rsid w:val="008B1329"/>
    <w:rsid w:val="008B668F"/>
    <w:rsid w:val="008C1BD2"/>
    <w:rsid w:val="008D6873"/>
    <w:rsid w:val="008D72A3"/>
    <w:rsid w:val="008E1E28"/>
    <w:rsid w:val="008E5B7A"/>
    <w:rsid w:val="008F1299"/>
    <w:rsid w:val="008F317C"/>
    <w:rsid w:val="008F5006"/>
    <w:rsid w:val="00904FA2"/>
    <w:rsid w:val="00907AC1"/>
    <w:rsid w:val="00912F9F"/>
    <w:rsid w:val="00915FF3"/>
    <w:rsid w:val="00917335"/>
    <w:rsid w:val="00920411"/>
    <w:rsid w:val="00920F47"/>
    <w:rsid w:val="00926700"/>
    <w:rsid w:val="00926BBF"/>
    <w:rsid w:val="009343A0"/>
    <w:rsid w:val="009416CA"/>
    <w:rsid w:val="009449CF"/>
    <w:rsid w:val="00953C38"/>
    <w:rsid w:val="009543E7"/>
    <w:rsid w:val="00954B88"/>
    <w:rsid w:val="009567D5"/>
    <w:rsid w:val="009635DB"/>
    <w:rsid w:val="009741EA"/>
    <w:rsid w:val="00977EA6"/>
    <w:rsid w:val="0098057C"/>
    <w:rsid w:val="0098325B"/>
    <w:rsid w:val="009903A9"/>
    <w:rsid w:val="0099538D"/>
    <w:rsid w:val="009967CC"/>
    <w:rsid w:val="009977FC"/>
    <w:rsid w:val="009A18F4"/>
    <w:rsid w:val="009A2E2E"/>
    <w:rsid w:val="009B29A2"/>
    <w:rsid w:val="009B5D5E"/>
    <w:rsid w:val="009C01B4"/>
    <w:rsid w:val="009D16EF"/>
    <w:rsid w:val="009D2E71"/>
    <w:rsid w:val="009E23D0"/>
    <w:rsid w:val="009E445F"/>
    <w:rsid w:val="009E77DE"/>
    <w:rsid w:val="009F05FE"/>
    <w:rsid w:val="009F722A"/>
    <w:rsid w:val="00A01E0A"/>
    <w:rsid w:val="00A06BA0"/>
    <w:rsid w:val="00A108CC"/>
    <w:rsid w:val="00A11509"/>
    <w:rsid w:val="00A12C67"/>
    <w:rsid w:val="00A13FC6"/>
    <w:rsid w:val="00A226BD"/>
    <w:rsid w:val="00A2432B"/>
    <w:rsid w:val="00A26FAC"/>
    <w:rsid w:val="00A34EB0"/>
    <w:rsid w:val="00A51E52"/>
    <w:rsid w:val="00A56D46"/>
    <w:rsid w:val="00A60C5E"/>
    <w:rsid w:val="00A66807"/>
    <w:rsid w:val="00A8472B"/>
    <w:rsid w:val="00A92B59"/>
    <w:rsid w:val="00A951B0"/>
    <w:rsid w:val="00A956AE"/>
    <w:rsid w:val="00AA54C4"/>
    <w:rsid w:val="00AB1FA9"/>
    <w:rsid w:val="00AB3174"/>
    <w:rsid w:val="00AB3782"/>
    <w:rsid w:val="00AC38C6"/>
    <w:rsid w:val="00AD2253"/>
    <w:rsid w:val="00AD315A"/>
    <w:rsid w:val="00AD485F"/>
    <w:rsid w:val="00AD5648"/>
    <w:rsid w:val="00AD5A20"/>
    <w:rsid w:val="00AD7443"/>
    <w:rsid w:val="00AD7A0D"/>
    <w:rsid w:val="00AE0554"/>
    <w:rsid w:val="00AE08DF"/>
    <w:rsid w:val="00AE0DE1"/>
    <w:rsid w:val="00AE1C28"/>
    <w:rsid w:val="00AE1DB0"/>
    <w:rsid w:val="00B004E4"/>
    <w:rsid w:val="00B00BAF"/>
    <w:rsid w:val="00B07AB0"/>
    <w:rsid w:val="00B10CD6"/>
    <w:rsid w:val="00B125A7"/>
    <w:rsid w:val="00B24167"/>
    <w:rsid w:val="00B26EB8"/>
    <w:rsid w:val="00B33D5B"/>
    <w:rsid w:val="00B34E54"/>
    <w:rsid w:val="00B4077F"/>
    <w:rsid w:val="00B417F8"/>
    <w:rsid w:val="00B50AD0"/>
    <w:rsid w:val="00B5150E"/>
    <w:rsid w:val="00B57A26"/>
    <w:rsid w:val="00B61042"/>
    <w:rsid w:val="00B6385C"/>
    <w:rsid w:val="00B7377A"/>
    <w:rsid w:val="00B74628"/>
    <w:rsid w:val="00B8152E"/>
    <w:rsid w:val="00B84825"/>
    <w:rsid w:val="00B863BF"/>
    <w:rsid w:val="00B877D4"/>
    <w:rsid w:val="00B925C0"/>
    <w:rsid w:val="00B928D5"/>
    <w:rsid w:val="00B94ABF"/>
    <w:rsid w:val="00B956BA"/>
    <w:rsid w:val="00B96192"/>
    <w:rsid w:val="00BA1C97"/>
    <w:rsid w:val="00BA2053"/>
    <w:rsid w:val="00BA2E9C"/>
    <w:rsid w:val="00BA555B"/>
    <w:rsid w:val="00BB1741"/>
    <w:rsid w:val="00BB5A5D"/>
    <w:rsid w:val="00BC0593"/>
    <w:rsid w:val="00BC2EFC"/>
    <w:rsid w:val="00BC4909"/>
    <w:rsid w:val="00BC4CAE"/>
    <w:rsid w:val="00BC6470"/>
    <w:rsid w:val="00BD3ABF"/>
    <w:rsid w:val="00BE1A81"/>
    <w:rsid w:val="00BE6BE6"/>
    <w:rsid w:val="00BE7D7E"/>
    <w:rsid w:val="00BF18B5"/>
    <w:rsid w:val="00C031AD"/>
    <w:rsid w:val="00C035A9"/>
    <w:rsid w:val="00C16D3E"/>
    <w:rsid w:val="00C23DBB"/>
    <w:rsid w:val="00C25418"/>
    <w:rsid w:val="00C30F16"/>
    <w:rsid w:val="00C33488"/>
    <w:rsid w:val="00C367B7"/>
    <w:rsid w:val="00C379DC"/>
    <w:rsid w:val="00C45A9F"/>
    <w:rsid w:val="00C46D94"/>
    <w:rsid w:val="00C511BA"/>
    <w:rsid w:val="00C5235F"/>
    <w:rsid w:val="00C618C1"/>
    <w:rsid w:val="00C627D2"/>
    <w:rsid w:val="00C62EBB"/>
    <w:rsid w:val="00C65E7A"/>
    <w:rsid w:val="00C67541"/>
    <w:rsid w:val="00C70A27"/>
    <w:rsid w:val="00C710DA"/>
    <w:rsid w:val="00C72990"/>
    <w:rsid w:val="00C7597F"/>
    <w:rsid w:val="00C76121"/>
    <w:rsid w:val="00C80C75"/>
    <w:rsid w:val="00C909E8"/>
    <w:rsid w:val="00C9310C"/>
    <w:rsid w:val="00C9496B"/>
    <w:rsid w:val="00C94E4F"/>
    <w:rsid w:val="00CA51FE"/>
    <w:rsid w:val="00CA67B3"/>
    <w:rsid w:val="00CB274B"/>
    <w:rsid w:val="00CB598C"/>
    <w:rsid w:val="00CB724E"/>
    <w:rsid w:val="00CC443A"/>
    <w:rsid w:val="00CC54A6"/>
    <w:rsid w:val="00CD4865"/>
    <w:rsid w:val="00CD6D87"/>
    <w:rsid w:val="00CE08BF"/>
    <w:rsid w:val="00CE1D99"/>
    <w:rsid w:val="00CE2D45"/>
    <w:rsid w:val="00CE50A8"/>
    <w:rsid w:val="00CE64C2"/>
    <w:rsid w:val="00CF2E6C"/>
    <w:rsid w:val="00CF4944"/>
    <w:rsid w:val="00CF4B1C"/>
    <w:rsid w:val="00D043F7"/>
    <w:rsid w:val="00D15AD7"/>
    <w:rsid w:val="00D16355"/>
    <w:rsid w:val="00D20323"/>
    <w:rsid w:val="00D21574"/>
    <w:rsid w:val="00D24379"/>
    <w:rsid w:val="00D25285"/>
    <w:rsid w:val="00D27A91"/>
    <w:rsid w:val="00D317EB"/>
    <w:rsid w:val="00D45729"/>
    <w:rsid w:val="00D515DA"/>
    <w:rsid w:val="00D5728E"/>
    <w:rsid w:val="00D577EE"/>
    <w:rsid w:val="00D60851"/>
    <w:rsid w:val="00D61593"/>
    <w:rsid w:val="00D65381"/>
    <w:rsid w:val="00D662DD"/>
    <w:rsid w:val="00D7095A"/>
    <w:rsid w:val="00D71B55"/>
    <w:rsid w:val="00D72683"/>
    <w:rsid w:val="00D779F9"/>
    <w:rsid w:val="00D80626"/>
    <w:rsid w:val="00D8371D"/>
    <w:rsid w:val="00D91762"/>
    <w:rsid w:val="00D94179"/>
    <w:rsid w:val="00DA43D4"/>
    <w:rsid w:val="00DA4FBF"/>
    <w:rsid w:val="00DA73FF"/>
    <w:rsid w:val="00DB04D8"/>
    <w:rsid w:val="00DB1177"/>
    <w:rsid w:val="00DB20BD"/>
    <w:rsid w:val="00DB7274"/>
    <w:rsid w:val="00DC56FE"/>
    <w:rsid w:val="00DC7701"/>
    <w:rsid w:val="00DD689B"/>
    <w:rsid w:val="00DD6B32"/>
    <w:rsid w:val="00DD7722"/>
    <w:rsid w:val="00DE7F24"/>
    <w:rsid w:val="00E01BFC"/>
    <w:rsid w:val="00E02C2A"/>
    <w:rsid w:val="00E108F4"/>
    <w:rsid w:val="00E113B6"/>
    <w:rsid w:val="00E115D5"/>
    <w:rsid w:val="00E139DC"/>
    <w:rsid w:val="00E16097"/>
    <w:rsid w:val="00E16715"/>
    <w:rsid w:val="00E16D5F"/>
    <w:rsid w:val="00E17A28"/>
    <w:rsid w:val="00E17D70"/>
    <w:rsid w:val="00E20DDC"/>
    <w:rsid w:val="00E40590"/>
    <w:rsid w:val="00E42824"/>
    <w:rsid w:val="00E430CD"/>
    <w:rsid w:val="00E44428"/>
    <w:rsid w:val="00E467C5"/>
    <w:rsid w:val="00E50DBE"/>
    <w:rsid w:val="00E52DEA"/>
    <w:rsid w:val="00E52EA9"/>
    <w:rsid w:val="00E53986"/>
    <w:rsid w:val="00E542D2"/>
    <w:rsid w:val="00E56B0F"/>
    <w:rsid w:val="00E6217E"/>
    <w:rsid w:val="00E643BE"/>
    <w:rsid w:val="00E67E85"/>
    <w:rsid w:val="00E76034"/>
    <w:rsid w:val="00E81013"/>
    <w:rsid w:val="00E825FD"/>
    <w:rsid w:val="00E9146F"/>
    <w:rsid w:val="00E92DB0"/>
    <w:rsid w:val="00E93820"/>
    <w:rsid w:val="00E94FCF"/>
    <w:rsid w:val="00E95CC1"/>
    <w:rsid w:val="00E95F48"/>
    <w:rsid w:val="00EA0A64"/>
    <w:rsid w:val="00EA3A5C"/>
    <w:rsid w:val="00EA3D28"/>
    <w:rsid w:val="00EA55DB"/>
    <w:rsid w:val="00EB0179"/>
    <w:rsid w:val="00EB474C"/>
    <w:rsid w:val="00EB5009"/>
    <w:rsid w:val="00EC475D"/>
    <w:rsid w:val="00EC5C26"/>
    <w:rsid w:val="00ED2D65"/>
    <w:rsid w:val="00ED6A4B"/>
    <w:rsid w:val="00EE41BB"/>
    <w:rsid w:val="00EE7C50"/>
    <w:rsid w:val="00EF04DC"/>
    <w:rsid w:val="00F0190A"/>
    <w:rsid w:val="00F01DF2"/>
    <w:rsid w:val="00F038E0"/>
    <w:rsid w:val="00F12B28"/>
    <w:rsid w:val="00F136F5"/>
    <w:rsid w:val="00F17B14"/>
    <w:rsid w:val="00F275C7"/>
    <w:rsid w:val="00F27F60"/>
    <w:rsid w:val="00F31173"/>
    <w:rsid w:val="00F32B0F"/>
    <w:rsid w:val="00F36046"/>
    <w:rsid w:val="00F36C16"/>
    <w:rsid w:val="00F4346A"/>
    <w:rsid w:val="00F46A10"/>
    <w:rsid w:val="00F5318E"/>
    <w:rsid w:val="00F56B1A"/>
    <w:rsid w:val="00F61078"/>
    <w:rsid w:val="00F62457"/>
    <w:rsid w:val="00F64021"/>
    <w:rsid w:val="00F66FD8"/>
    <w:rsid w:val="00F731B5"/>
    <w:rsid w:val="00F8327B"/>
    <w:rsid w:val="00F83B81"/>
    <w:rsid w:val="00F91A7F"/>
    <w:rsid w:val="00FA0900"/>
    <w:rsid w:val="00FA242A"/>
    <w:rsid w:val="00FB0FCD"/>
    <w:rsid w:val="00FB2632"/>
    <w:rsid w:val="00FB6B9F"/>
    <w:rsid w:val="00FB73A1"/>
    <w:rsid w:val="00FB75BF"/>
    <w:rsid w:val="00FC25D0"/>
    <w:rsid w:val="00FC52A7"/>
    <w:rsid w:val="00FC755C"/>
    <w:rsid w:val="00FD0293"/>
    <w:rsid w:val="00FE1512"/>
    <w:rsid w:val="00FE23EA"/>
    <w:rsid w:val="00FE4A53"/>
    <w:rsid w:val="00FE4FAE"/>
    <w:rsid w:val="00FF1498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5586D"/>
  <w15:docId w15:val="{12708D95-FED9-44C1-A205-038836E73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20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413D20"/>
    <w:rPr>
      <w:rFonts w:ascii="Symbol" w:hAnsi="Symbol"/>
      <w:sz w:val="18"/>
    </w:rPr>
  </w:style>
  <w:style w:type="character" w:customStyle="1" w:styleId="WW8Num2z0">
    <w:name w:val="WW8Num2z0"/>
    <w:uiPriority w:val="99"/>
    <w:rsid w:val="00413D20"/>
    <w:rPr>
      <w:rFonts w:ascii="Symbol" w:hAnsi="Symbol"/>
      <w:sz w:val="18"/>
    </w:rPr>
  </w:style>
  <w:style w:type="character" w:customStyle="1" w:styleId="WW8Num3z0">
    <w:name w:val="WW8Num3z0"/>
    <w:uiPriority w:val="99"/>
    <w:rsid w:val="00413D20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413D20"/>
  </w:style>
  <w:style w:type="character" w:customStyle="1" w:styleId="WW-Absatz-Standardschriftart">
    <w:name w:val="WW-Absatz-Standardschriftart"/>
    <w:uiPriority w:val="99"/>
    <w:rsid w:val="00413D20"/>
  </w:style>
  <w:style w:type="character" w:customStyle="1" w:styleId="WW-Absatz-Standardschriftart1">
    <w:name w:val="WW-Absatz-Standardschriftart1"/>
    <w:uiPriority w:val="99"/>
    <w:rsid w:val="00413D20"/>
  </w:style>
  <w:style w:type="character" w:customStyle="1" w:styleId="WW-Absatz-Standardschriftart11">
    <w:name w:val="WW-Absatz-Standardschriftart11"/>
    <w:uiPriority w:val="99"/>
    <w:rsid w:val="00413D20"/>
  </w:style>
  <w:style w:type="character" w:customStyle="1" w:styleId="WW-Absatz-Standardschriftart111">
    <w:name w:val="WW-Absatz-Standardschriftart111"/>
    <w:uiPriority w:val="99"/>
    <w:rsid w:val="00413D20"/>
  </w:style>
  <w:style w:type="character" w:customStyle="1" w:styleId="WW-Absatz-Standardschriftart1111">
    <w:name w:val="WW-Absatz-Standardschriftart1111"/>
    <w:uiPriority w:val="99"/>
    <w:rsid w:val="00413D20"/>
  </w:style>
  <w:style w:type="character" w:customStyle="1" w:styleId="WW-Absatz-Standardschriftart11111">
    <w:name w:val="WW-Absatz-Standardschriftart11111"/>
    <w:uiPriority w:val="99"/>
    <w:rsid w:val="00413D20"/>
  </w:style>
  <w:style w:type="character" w:customStyle="1" w:styleId="WW-Absatz-Standardschriftart111111">
    <w:name w:val="WW-Absatz-Standardschriftart111111"/>
    <w:uiPriority w:val="99"/>
    <w:rsid w:val="00413D20"/>
  </w:style>
  <w:style w:type="character" w:customStyle="1" w:styleId="a3">
    <w:name w:val="Маркеры списка"/>
    <w:uiPriority w:val="99"/>
    <w:rsid w:val="00413D20"/>
    <w:rPr>
      <w:rFonts w:ascii="StarSymbol" w:eastAsia="StarSymbol" w:hAnsi="StarSymbol"/>
      <w:sz w:val="18"/>
    </w:rPr>
  </w:style>
  <w:style w:type="character" w:customStyle="1" w:styleId="a4">
    <w:name w:val="Символ нумерации"/>
    <w:uiPriority w:val="99"/>
    <w:rsid w:val="00413D20"/>
  </w:style>
  <w:style w:type="paragraph" w:customStyle="1" w:styleId="1">
    <w:name w:val="Заголовок1"/>
    <w:basedOn w:val="a"/>
    <w:next w:val="a5"/>
    <w:uiPriority w:val="99"/>
    <w:rsid w:val="00413D2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413D2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413D20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7">
    <w:name w:val="List"/>
    <w:basedOn w:val="a5"/>
    <w:uiPriority w:val="99"/>
    <w:rsid w:val="00413D20"/>
    <w:rPr>
      <w:rFonts w:cs="Tahoma"/>
    </w:rPr>
  </w:style>
  <w:style w:type="paragraph" w:customStyle="1" w:styleId="10">
    <w:name w:val="Название1"/>
    <w:basedOn w:val="a"/>
    <w:uiPriority w:val="99"/>
    <w:rsid w:val="00413D2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413D20"/>
    <w:pPr>
      <w:suppressLineNumbers/>
    </w:pPr>
    <w:rPr>
      <w:rFonts w:cs="Tahoma"/>
    </w:rPr>
  </w:style>
  <w:style w:type="paragraph" w:styleId="a8">
    <w:name w:val="Title"/>
    <w:basedOn w:val="1"/>
    <w:next w:val="a9"/>
    <w:link w:val="aa"/>
    <w:uiPriority w:val="99"/>
    <w:qFormat/>
    <w:rsid w:val="00413D20"/>
  </w:style>
  <w:style w:type="character" w:customStyle="1" w:styleId="aa">
    <w:name w:val="Заголовок Знак"/>
    <w:basedOn w:val="a0"/>
    <w:link w:val="a8"/>
    <w:uiPriority w:val="99"/>
    <w:locked/>
    <w:rsid w:val="00413D20"/>
    <w:rPr>
      <w:rFonts w:ascii="Arial" w:eastAsia="Times New Roman" w:hAnsi="Arial" w:cs="Tahoma"/>
      <w:kern w:val="1"/>
      <w:sz w:val="28"/>
      <w:szCs w:val="28"/>
    </w:rPr>
  </w:style>
  <w:style w:type="paragraph" w:styleId="a9">
    <w:name w:val="Subtitle"/>
    <w:basedOn w:val="1"/>
    <w:next w:val="a5"/>
    <w:link w:val="ab"/>
    <w:uiPriority w:val="99"/>
    <w:qFormat/>
    <w:rsid w:val="00413D20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413D20"/>
    <w:rPr>
      <w:rFonts w:ascii="Arial" w:eastAsia="Times New Roman" w:hAnsi="Arial" w:cs="Tahoma"/>
      <w:i/>
      <w:iCs/>
      <w:kern w:val="1"/>
      <w:sz w:val="28"/>
      <w:szCs w:val="28"/>
    </w:rPr>
  </w:style>
  <w:style w:type="table" w:styleId="ac">
    <w:name w:val="Table Grid"/>
    <w:basedOn w:val="a1"/>
    <w:uiPriority w:val="99"/>
    <w:rsid w:val="00413D20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413D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13D20"/>
    <w:rPr>
      <w:rFonts w:ascii="Tahoma" w:eastAsia="Times New Roman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1283</Characters>
  <Application>Microsoft Office Word</Application>
  <DocSecurity>0</DocSecurity>
  <Lines>10</Lines>
  <Paragraphs>3</Paragraphs>
  <ScaleCrop>false</ScaleCrop>
  <Company>1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</dc:title>
  <dc:subject/>
  <dc:creator>1</dc:creator>
  <cp:keywords/>
  <dc:description/>
  <cp:lastModifiedBy>USER</cp:lastModifiedBy>
  <cp:revision>3</cp:revision>
  <cp:lastPrinted>2022-03-28T10:01:00Z</cp:lastPrinted>
  <dcterms:created xsi:type="dcterms:W3CDTF">2025-06-03T15:28:00Z</dcterms:created>
  <dcterms:modified xsi:type="dcterms:W3CDTF">2025-06-05T19:00:00Z</dcterms:modified>
</cp:coreProperties>
</file>