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BFC" w:rsidRDefault="00B13BFC" w:rsidP="00F55CE9">
      <w:pPr>
        <w:tabs>
          <w:tab w:val="left" w:pos="7845"/>
        </w:tabs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Перечень земельных участков, учитываемых в реестре  имущества муниципального образования Шварихинское сельское поселение Нолинского р</w:t>
      </w:r>
      <w:r w:rsidR="00AD155F">
        <w:rPr>
          <w:noProof/>
          <w:sz w:val="28"/>
          <w:szCs w:val="28"/>
        </w:rPr>
        <w:t>айона Кировской области на 01.10</w:t>
      </w:r>
      <w:r>
        <w:rPr>
          <w:noProof/>
          <w:sz w:val="28"/>
          <w:szCs w:val="28"/>
        </w:rPr>
        <w:t>.2024 года</w:t>
      </w:r>
    </w:p>
    <w:p w:rsidR="00B13BFC" w:rsidRPr="00AD155F" w:rsidRDefault="00B13BFC" w:rsidP="00F55CE9">
      <w:pPr>
        <w:tabs>
          <w:tab w:val="left" w:pos="7845"/>
        </w:tabs>
        <w:jc w:val="center"/>
        <w:rPr>
          <w:noProof/>
          <w:sz w:val="16"/>
          <w:szCs w:val="16"/>
        </w:rPr>
      </w:pPr>
    </w:p>
    <w:tbl>
      <w:tblPr>
        <w:tblW w:w="10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84"/>
        <w:gridCol w:w="2324"/>
        <w:gridCol w:w="1843"/>
        <w:gridCol w:w="2717"/>
        <w:gridCol w:w="1842"/>
      </w:tblGrid>
      <w:tr w:rsidR="00B13BFC" w:rsidRPr="00D27A42" w:rsidTr="00C61A2D">
        <w:tc>
          <w:tcPr>
            <w:tcW w:w="1384" w:type="dxa"/>
          </w:tcPr>
          <w:p w:rsidR="00B13BFC" w:rsidRPr="006A7F8C" w:rsidRDefault="00B13BFC" w:rsidP="006A7F8C">
            <w:pPr>
              <w:tabs>
                <w:tab w:val="left" w:pos="7845"/>
              </w:tabs>
              <w:jc w:val="center"/>
              <w:rPr>
                <w:noProof/>
              </w:rPr>
            </w:pPr>
            <w:r w:rsidRPr="006A7F8C">
              <w:rPr>
                <w:noProof/>
                <w:sz w:val="22"/>
                <w:szCs w:val="22"/>
              </w:rPr>
              <w:t>Реестровый номер</w:t>
            </w:r>
          </w:p>
        </w:tc>
        <w:tc>
          <w:tcPr>
            <w:tcW w:w="2324" w:type="dxa"/>
          </w:tcPr>
          <w:p w:rsidR="00B13BFC" w:rsidRPr="006A7F8C" w:rsidRDefault="00B13BFC" w:rsidP="006A7F8C">
            <w:pPr>
              <w:tabs>
                <w:tab w:val="left" w:pos="7845"/>
              </w:tabs>
              <w:jc w:val="center"/>
              <w:rPr>
                <w:noProof/>
              </w:rPr>
            </w:pPr>
            <w:r w:rsidRPr="006A7F8C">
              <w:rPr>
                <w:noProof/>
                <w:sz w:val="22"/>
                <w:szCs w:val="22"/>
              </w:rPr>
              <w:t>Кадастровый номер</w:t>
            </w:r>
          </w:p>
        </w:tc>
        <w:tc>
          <w:tcPr>
            <w:tcW w:w="1843" w:type="dxa"/>
          </w:tcPr>
          <w:p w:rsidR="00B13BFC" w:rsidRPr="006A7F8C" w:rsidRDefault="00B13BFC" w:rsidP="006A7F8C">
            <w:pPr>
              <w:tabs>
                <w:tab w:val="left" w:pos="7845"/>
              </w:tabs>
              <w:jc w:val="center"/>
              <w:rPr>
                <w:noProof/>
              </w:rPr>
            </w:pPr>
            <w:r w:rsidRPr="006A7F8C">
              <w:rPr>
                <w:noProof/>
                <w:sz w:val="22"/>
                <w:szCs w:val="22"/>
              </w:rPr>
              <w:t>Адрес</w:t>
            </w:r>
          </w:p>
        </w:tc>
        <w:tc>
          <w:tcPr>
            <w:tcW w:w="2717" w:type="dxa"/>
          </w:tcPr>
          <w:p w:rsidR="00B13BFC" w:rsidRPr="006A7F8C" w:rsidRDefault="00B13BFC" w:rsidP="006A7F8C">
            <w:pPr>
              <w:tabs>
                <w:tab w:val="left" w:pos="7845"/>
              </w:tabs>
              <w:jc w:val="center"/>
              <w:rPr>
                <w:noProof/>
              </w:rPr>
            </w:pPr>
            <w:r w:rsidRPr="006A7F8C">
              <w:rPr>
                <w:noProof/>
                <w:sz w:val="22"/>
                <w:szCs w:val="22"/>
              </w:rPr>
              <w:t xml:space="preserve">Площадь, </w:t>
            </w:r>
          </w:p>
          <w:p w:rsidR="00B13BFC" w:rsidRPr="006A7F8C" w:rsidRDefault="00B13BFC" w:rsidP="006A7F8C">
            <w:pPr>
              <w:tabs>
                <w:tab w:val="left" w:pos="7845"/>
              </w:tabs>
              <w:jc w:val="center"/>
              <w:rPr>
                <w:noProof/>
              </w:rPr>
            </w:pPr>
            <w:r w:rsidRPr="006A7F8C">
              <w:rPr>
                <w:noProof/>
                <w:sz w:val="22"/>
                <w:szCs w:val="22"/>
              </w:rPr>
              <w:t>кв. м.</w:t>
            </w:r>
          </w:p>
        </w:tc>
        <w:tc>
          <w:tcPr>
            <w:tcW w:w="1842" w:type="dxa"/>
          </w:tcPr>
          <w:p w:rsidR="00B13BFC" w:rsidRPr="006A7F8C" w:rsidRDefault="00B13BFC" w:rsidP="006A7F8C">
            <w:pPr>
              <w:tabs>
                <w:tab w:val="left" w:pos="7845"/>
              </w:tabs>
              <w:jc w:val="center"/>
              <w:rPr>
                <w:noProof/>
              </w:rPr>
            </w:pPr>
            <w:r w:rsidRPr="006A7F8C">
              <w:rPr>
                <w:sz w:val="22"/>
                <w:szCs w:val="22"/>
              </w:rPr>
              <w:t>Ограничение их использования и обременения</w:t>
            </w:r>
          </w:p>
        </w:tc>
      </w:tr>
      <w:tr w:rsidR="00B13BFC" w:rsidRPr="00D27A42" w:rsidTr="00C61A2D">
        <w:tc>
          <w:tcPr>
            <w:tcW w:w="10110" w:type="dxa"/>
            <w:gridSpan w:val="5"/>
          </w:tcPr>
          <w:p w:rsidR="00B13BFC" w:rsidRPr="006A7F8C" w:rsidRDefault="00B13BFC" w:rsidP="006A7F8C">
            <w:pPr>
              <w:tabs>
                <w:tab w:val="left" w:pos="7845"/>
              </w:tabs>
            </w:pPr>
            <w:r w:rsidRPr="006A7F8C">
              <w:rPr>
                <w:sz w:val="22"/>
                <w:szCs w:val="22"/>
              </w:rPr>
              <w:t xml:space="preserve"> Земельные участки</w:t>
            </w:r>
          </w:p>
        </w:tc>
      </w:tr>
      <w:tr w:rsidR="00B13BFC" w:rsidRPr="00D27A42" w:rsidTr="00C61A2D">
        <w:tc>
          <w:tcPr>
            <w:tcW w:w="1384" w:type="dxa"/>
          </w:tcPr>
          <w:p w:rsidR="00B13BFC" w:rsidRPr="00454011" w:rsidRDefault="00B13BFC" w:rsidP="000C7038">
            <w:pPr>
              <w:pStyle w:val="ConsPlusNormal"/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4011">
              <w:rPr>
                <w:rFonts w:ascii="Times New Roman" w:hAnsi="Times New Roman"/>
                <w:color w:val="000000"/>
                <w:sz w:val="22"/>
                <w:szCs w:val="22"/>
              </w:rPr>
              <w:t>1.89</w:t>
            </w:r>
          </w:p>
        </w:tc>
        <w:tc>
          <w:tcPr>
            <w:tcW w:w="2324" w:type="dxa"/>
          </w:tcPr>
          <w:p w:rsidR="00B13BFC" w:rsidRPr="006A7F8C" w:rsidRDefault="00B13BFC" w:rsidP="000C7038">
            <w:pPr>
              <w:jc w:val="center"/>
            </w:pPr>
            <w:r>
              <w:t>43:21:190701:507</w:t>
            </w:r>
          </w:p>
        </w:tc>
        <w:tc>
          <w:tcPr>
            <w:tcW w:w="1843" w:type="dxa"/>
          </w:tcPr>
          <w:p w:rsidR="00B13BFC" w:rsidRDefault="00B13BFC" w:rsidP="0061269A">
            <w:pPr>
              <w:tabs>
                <w:tab w:val="left" w:pos="7845"/>
              </w:tabs>
              <w:jc w:val="center"/>
            </w:pPr>
            <w:r>
              <w:t xml:space="preserve">Кировская область, </w:t>
            </w:r>
            <w:proofErr w:type="spellStart"/>
            <w:r>
              <w:t>Нолинский</w:t>
            </w:r>
            <w:proofErr w:type="spellEnd"/>
            <w:r>
              <w:t xml:space="preserve"> район,</w:t>
            </w:r>
          </w:p>
          <w:p w:rsidR="00B13BFC" w:rsidRPr="006A7F8C" w:rsidRDefault="00B13BFC" w:rsidP="0061269A">
            <w:pPr>
              <w:tabs>
                <w:tab w:val="left" w:pos="7845"/>
              </w:tabs>
              <w:jc w:val="center"/>
              <w:rPr>
                <w:noProof/>
              </w:rPr>
            </w:pPr>
            <w:proofErr w:type="spellStart"/>
            <w:r>
              <w:t>Шварихинское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2717" w:type="dxa"/>
          </w:tcPr>
          <w:p w:rsidR="00B13BFC" w:rsidRDefault="00B13BFC" w:rsidP="000C7038">
            <w:pPr>
              <w:jc w:val="center"/>
            </w:pPr>
            <w:r>
              <w:t xml:space="preserve">2301309 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:rsidR="00B13BFC" w:rsidRDefault="00B13BFC" w:rsidP="000C7038">
            <w:pPr>
              <w:jc w:val="center"/>
            </w:pPr>
          </w:p>
          <w:p w:rsidR="00B13BFC" w:rsidRDefault="00B13BFC" w:rsidP="0061269A">
            <w:pPr>
              <w:jc w:val="center"/>
            </w:pPr>
            <w:r>
              <w:t xml:space="preserve">земли с/х назначения, </w:t>
            </w:r>
          </w:p>
          <w:p w:rsidR="00B13BFC" w:rsidRPr="006A7F8C" w:rsidRDefault="00B13BFC" w:rsidP="0061269A">
            <w:pPr>
              <w:jc w:val="center"/>
            </w:pPr>
            <w:r>
              <w:t>для с/х производства</w:t>
            </w:r>
          </w:p>
        </w:tc>
        <w:tc>
          <w:tcPr>
            <w:tcW w:w="1842" w:type="dxa"/>
          </w:tcPr>
          <w:p w:rsidR="00B13BFC" w:rsidRDefault="00B13BFC" w:rsidP="006A7F8C">
            <w:pPr>
              <w:tabs>
                <w:tab w:val="left" w:pos="7845"/>
              </w:tabs>
              <w:jc w:val="center"/>
              <w:rPr>
                <w:noProof/>
              </w:rPr>
            </w:pPr>
            <w:r>
              <w:rPr>
                <w:noProof/>
              </w:rPr>
              <w:t>отсутствует</w:t>
            </w:r>
          </w:p>
          <w:p w:rsidR="00B13BFC" w:rsidRPr="00454011" w:rsidRDefault="00B13BFC" w:rsidP="006A7F8C">
            <w:pPr>
              <w:tabs>
                <w:tab w:val="left" w:pos="7845"/>
              </w:tabs>
              <w:jc w:val="center"/>
              <w:rPr>
                <w:noProof/>
                <w:color w:val="FF0000"/>
              </w:rPr>
            </w:pPr>
          </w:p>
        </w:tc>
      </w:tr>
      <w:tr w:rsidR="00B13BFC" w:rsidRPr="00D27A42" w:rsidTr="00C61A2D">
        <w:tc>
          <w:tcPr>
            <w:tcW w:w="1384" w:type="dxa"/>
          </w:tcPr>
          <w:p w:rsidR="00B13BFC" w:rsidRPr="00454011" w:rsidRDefault="00B13BFC" w:rsidP="004E3DEB">
            <w:pPr>
              <w:pStyle w:val="ConsPlusNormal"/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4011">
              <w:rPr>
                <w:rFonts w:ascii="Times New Roman" w:hAnsi="Times New Roman"/>
                <w:color w:val="000000"/>
                <w:sz w:val="22"/>
                <w:szCs w:val="22"/>
              </w:rPr>
              <w:t>1.90</w:t>
            </w:r>
          </w:p>
        </w:tc>
        <w:tc>
          <w:tcPr>
            <w:tcW w:w="2324" w:type="dxa"/>
          </w:tcPr>
          <w:p w:rsidR="00B13BFC" w:rsidRPr="006A7F8C" w:rsidRDefault="00B13BFC" w:rsidP="004E3DEB">
            <w:pPr>
              <w:jc w:val="center"/>
            </w:pPr>
            <w:r>
              <w:t>43:21:190603:356</w:t>
            </w:r>
          </w:p>
        </w:tc>
        <w:tc>
          <w:tcPr>
            <w:tcW w:w="1843" w:type="dxa"/>
          </w:tcPr>
          <w:p w:rsidR="00B13BFC" w:rsidRPr="006A7F8C" w:rsidRDefault="00B13BFC" w:rsidP="004E3DEB">
            <w:pPr>
              <w:tabs>
                <w:tab w:val="left" w:pos="7845"/>
              </w:tabs>
              <w:jc w:val="center"/>
              <w:rPr>
                <w:noProof/>
              </w:rPr>
            </w:pPr>
            <w:r>
              <w:t xml:space="preserve">Кировская область, </w:t>
            </w:r>
            <w:proofErr w:type="spellStart"/>
            <w:r>
              <w:t>Нолинский</w:t>
            </w:r>
            <w:proofErr w:type="spellEnd"/>
            <w:r>
              <w:t xml:space="preserve"> район, </w:t>
            </w:r>
            <w:proofErr w:type="spellStart"/>
            <w:r>
              <w:t>с.Швариха</w:t>
            </w:r>
            <w:proofErr w:type="spellEnd"/>
            <w:r>
              <w:t xml:space="preserve">, </w:t>
            </w:r>
            <w:proofErr w:type="spellStart"/>
            <w:r>
              <w:t>ул.Труда</w:t>
            </w:r>
            <w:proofErr w:type="spellEnd"/>
            <w:r>
              <w:t>, д.26</w:t>
            </w:r>
          </w:p>
        </w:tc>
        <w:tc>
          <w:tcPr>
            <w:tcW w:w="2717" w:type="dxa"/>
          </w:tcPr>
          <w:p w:rsidR="00B13BFC" w:rsidRDefault="00B13BFC" w:rsidP="004E3DEB">
            <w:pPr>
              <w:jc w:val="center"/>
            </w:pPr>
            <w:r>
              <w:t xml:space="preserve">29739 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:rsidR="00B13BFC" w:rsidRDefault="00B13BFC" w:rsidP="004E3DEB">
            <w:pPr>
              <w:jc w:val="center"/>
            </w:pPr>
          </w:p>
          <w:p w:rsidR="00B13BFC" w:rsidRDefault="00B13BFC" w:rsidP="004E3DEB">
            <w:pPr>
              <w:jc w:val="center"/>
            </w:pPr>
            <w:r>
              <w:t xml:space="preserve">земли населенных пунктов, </w:t>
            </w:r>
          </w:p>
          <w:p w:rsidR="00B13BFC" w:rsidRPr="006A7F8C" w:rsidRDefault="00B13BFC" w:rsidP="004E3DEB">
            <w:pPr>
              <w:jc w:val="center"/>
            </w:pPr>
            <w:r>
              <w:t>для размещения производственной базы</w:t>
            </w:r>
          </w:p>
        </w:tc>
        <w:tc>
          <w:tcPr>
            <w:tcW w:w="1842" w:type="dxa"/>
          </w:tcPr>
          <w:p w:rsidR="00B13BFC" w:rsidRDefault="00B13BFC" w:rsidP="004E3DEB">
            <w:pPr>
              <w:tabs>
                <w:tab w:val="left" w:pos="7845"/>
              </w:tabs>
              <w:jc w:val="center"/>
              <w:rPr>
                <w:noProof/>
              </w:rPr>
            </w:pPr>
            <w:r>
              <w:rPr>
                <w:noProof/>
              </w:rPr>
              <w:t>аренда</w:t>
            </w:r>
          </w:p>
          <w:p w:rsidR="00B13BFC" w:rsidRPr="00454011" w:rsidRDefault="00B13BFC" w:rsidP="004E00EC">
            <w:pPr>
              <w:tabs>
                <w:tab w:val="left" w:pos="7845"/>
              </w:tabs>
              <w:jc w:val="center"/>
              <w:rPr>
                <w:noProof/>
                <w:color w:val="FF0000"/>
              </w:rPr>
            </w:pPr>
          </w:p>
        </w:tc>
      </w:tr>
      <w:tr w:rsidR="00B13BFC" w:rsidRPr="00D27A42" w:rsidTr="00C61A2D">
        <w:tc>
          <w:tcPr>
            <w:tcW w:w="1384" w:type="dxa"/>
          </w:tcPr>
          <w:p w:rsidR="00B13BFC" w:rsidRDefault="00B13BFC" w:rsidP="004E3DEB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1.91</w:t>
            </w:r>
          </w:p>
        </w:tc>
        <w:tc>
          <w:tcPr>
            <w:tcW w:w="2324" w:type="dxa"/>
          </w:tcPr>
          <w:p w:rsidR="00B13BFC" w:rsidRDefault="00B13BFC" w:rsidP="004E3DEB">
            <w:pPr>
              <w:jc w:val="center"/>
            </w:pPr>
            <w:r>
              <w:t>43:21:190101:48</w:t>
            </w:r>
          </w:p>
        </w:tc>
        <w:tc>
          <w:tcPr>
            <w:tcW w:w="1843" w:type="dxa"/>
          </w:tcPr>
          <w:p w:rsidR="00B13BFC" w:rsidRDefault="00B13BFC" w:rsidP="0092140B">
            <w:pPr>
              <w:tabs>
                <w:tab w:val="left" w:pos="7845"/>
              </w:tabs>
              <w:jc w:val="center"/>
            </w:pPr>
            <w:r>
              <w:t xml:space="preserve">Кировская область, </w:t>
            </w:r>
            <w:proofErr w:type="spellStart"/>
            <w:r>
              <w:t>Нолинский</w:t>
            </w:r>
            <w:proofErr w:type="spellEnd"/>
            <w:r>
              <w:t xml:space="preserve"> район, </w:t>
            </w:r>
          </w:p>
          <w:p w:rsidR="00B13BFC" w:rsidRDefault="00B13BFC" w:rsidP="0092140B">
            <w:pPr>
              <w:tabs>
                <w:tab w:val="left" w:pos="7845"/>
              </w:tabs>
              <w:jc w:val="center"/>
            </w:pPr>
            <w:r>
              <w:t>д. Безводное</w:t>
            </w:r>
          </w:p>
        </w:tc>
        <w:tc>
          <w:tcPr>
            <w:tcW w:w="2717" w:type="dxa"/>
          </w:tcPr>
          <w:p w:rsidR="00B13BFC" w:rsidRDefault="00B13BFC" w:rsidP="004E3DEB">
            <w:pPr>
              <w:jc w:val="center"/>
            </w:pPr>
            <w:r>
              <w:t xml:space="preserve">5472 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:rsidR="00B13BFC" w:rsidRDefault="00B13BFC" w:rsidP="004E3DEB">
            <w:pPr>
              <w:jc w:val="center"/>
            </w:pPr>
          </w:p>
          <w:p w:rsidR="00B13BFC" w:rsidRDefault="00B13BFC" w:rsidP="0092140B">
            <w:pPr>
              <w:jc w:val="center"/>
            </w:pPr>
            <w:r>
              <w:t xml:space="preserve">земли населенных пунктов, </w:t>
            </w:r>
          </w:p>
          <w:p w:rsidR="00B13BFC" w:rsidRDefault="00B13BFC" w:rsidP="0092140B">
            <w:pPr>
              <w:jc w:val="center"/>
            </w:pPr>
            <w:r>
              <w:t>для личного подсобного хозяйства</w:t>
            </w:r>
          </w:p>
        </w:tc>
        <w:tc>
          <w:tcPr>
            <w:tcW w:w="1842" w:type="dxa"/>
          </w:tcPr>
          <w:p w:rsidR="00B13BFC" w:rsidRPr="00755442" w:rsidRDefault="00B13BFC" w:rsidP="004E3DEB">
            <w:pPr>
              <w:tabs>
                <w:tab w:val="left" w:pos="7845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</w:rPr>
              <w:t>отсутствует</w:t>
            </w:r>
          </w:p>
        </w:tc>
      </w:tr>
      <w:tr w:rsidR="00B13BFC" w:rsidRPr="00D27A42" w:rsidTr="00C61A2D">
        <w:tc>
          <w:tcPr>
            <w:tcW w:w="1384" w:type="dxa"/>
          </w:tcPr>
          <w:p w:rsidR="00B13BFC" w:rsidRDefault="00B13BFC" w:rsidP="004E3DEB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1.96</w:t>
            </w:r>
          </w:p>
        </w:tc>
        <w:tc>
          <w:tcPr>
            <w:tcW w:w="2324" w:type="dxa"/>
          </w:tcPr>
          <w:p w:rsidR="00B13BFC" w:rsidRDefault="00B13BFC" w:rsidP="004E3DEB">
            <w:pPr>
              <w:jc w:val="center"/>
            </w:pPr>
            <w:r>
              <w:t>43:21:370801:682</w:t>
            </w:r>
          </w:p>
        </w:tc>
        <w:tc>
          <w:tcPr>
            <w:tcW w:w="1843" w:type="dxa"/>
          </w:tcPr>
          <w:p w:rsidR="00B13BFC" w:rsidRDefault="00B13BFC" w:rsidP="004E3DEB">
            <w:pPr>
              <w:tabs>
                <w:tab w:val="left" w:pos="7845"/>
              </w:tabs>
              <w:jc w:val="center"/>
            </w:pPr>
            <w:r>
              <w:t xml:space="preserve">Кировская область, </w:t>
            </w:r>
            <w:proofErr w:type="spellStart"/>
            <w:r>
              <w:t>Нолинский</w:t>
            </w:r>
            <w:proofErr w:type="spellEnd"/>
            <w:r>
              <w:t xml:space="preserve"> район</w:t>
            </w:r>
          </w:p>
        </w:tc>
        <w:tc>
          <w:tcPr>
            <w:tcW w:w="2717" w:type="dxa"/>
          </w:tcPr>
          <w:p w:rsidR="00B13BFC" w:rsidRDefault="00B13BFC" w:rsidP="004E3DEB">
            <w:pPr>
              <w:jc w:val="center"/>
            </w:pPr>
            <w:r>
              <w:t xml:space="preserve">1225664 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:rsidR="00B13BFC" w:rsidRDefault="00B13BFC" w:rsidP="004E3DEB">
            <w:pPr>
              <w:jc w:val="center"/>
            </w:pPr>
          </w:p>
          <w:p w:rsidR="00B13BFC" w:rsidRDefault="00B13BFC" w:rsidP="004E3DEB">
            <w:pPr>
              <w:jc w:val="center"/>
            </w:pPr>
            <w:r>
              <w:t>земли сельскохозяйственного назначения,</w:t>
            </w:r>
          </w:p>
          <w:p w:rsidR="00B13BFC" w:rsidRDefault="00B13BFC" w:rsidP="004E3DEB">
            <w:pPr>
              <w:jc w:val="center"/>
            </w:pPr>
            <w:r>
              <w:t>для ведения сельскохозяйственного производства</w:t>
            </w:r>
          </w:p>
        </w:tc>
        <w:tc>
          <w:tcPr>
            <w:tcW w:w="1842" w:type="dxa"/>
          </w:tcPr>
          <w:p w:rsidR="00B13BFC" w:rsidRDefault="00B13BFC" w:rsidP="004E3DEB">
            <w:pPr>
              <w:tabs>
                <w:tab w:val="left" w:pos="7845"/>
              </w:tabs>
              <w:jc w:val="center"/>
              <w:rPr>
                <w:noProof/>
                <w:color w:val="000000"/>
              </w:rPr>
            </w:pPr>
            <w:r w:rsidRPr="00755442">
              <w:rPr>
                <w:noProof/>
                <w:color w:val="000000"/>
              </w:rPr>
              <w:t>отсутствует</w:t>
            </w:r>
          </w:p>
          <w:p w:rsidR="00B13BFC" w:rsidRPr="006A7F8C" w:rsidRDefault="00B13BFC" w:rsidP="004E00EC">
            <w:pPr>
              <w:tabs>
                <w:tab w:val="left" w:pos="7845"/>
              </w:tabs>
              <w:jc w:val="center"/>
              <w:rPr>
                <w:noProof/>
              </w:rPr>
            </w:pPr>
          </w:p>
        </w:tc>
      </w:tr>
      <w:tr w:rsidR="00B13BFC" w:rsidRPr="00D27A42" w:rsidTr="00C61A2D">
        <w:tc>
          <w:tcPr>
            <w:tcW w:w="1384" w:type="dxa"/>
          </w:tcPr>
          <w:p w:rsidR="00B13BFC" w:rsidRDefault="00B13BFC" w:rsidP="000C7038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1.97</w:t>
            </w:r>
          </w:p>
        </w:tc>
        <w:tc>
          <w:tcPr>
            <w:tcW w:w="2324" w:type="dxa"/>
          </w:tcPr>
          <w:p w:rsidR="00B13BFC" w:rsidRDefault="00B13BFC" w:rsidP="000C7038">
            <w:pPr>
              <w:jc w:val="center"/>
            </w:pPr>
            <w:r>
              <w:t>43:21:060101:281</w:t>
            </w:r>
          </w:p>
        </w:tc>
        <w:tc>
          <w:tcPr>
            <w:tcW w:w="1843" w:type="dxa"/>
          </w:tcPr>
          <w:p w:rsidR="00B13BFC" w:rsidRDefault="00B13BFC" w:rsidP="006A7F8C">
            <w:pPr>
              <w:tabs>
                <w:tab w:val="left" w:pos="7845"/>
              </w:tabs>
              <w:jc w:val="center"/>
            </w:pPr>
            <w:r>
              <w:t xml:space="preserve">Кировская область, </w:t>
            </w:r>
            <w:proofErr w:type="spellStart"/>
            <w:r>
              <w:t>Нолинский</w:t>
            </w:r>
            <w:proofErr w:type="spellEnd"/>
            <w:r>
              <w:t xml:space="preserve"> район, </w:t>
            </w:r>
          </w:p>
          <w:p w:rsidR="00B13BFC" w:rsidRDefault="00B13BFC" w:rsidP="006A7F8C">
            <w:pPr>
              <w:tabs>
                <w:tab w:val="left" w:pos="7845"/>
              </w:tabs>
              <w:jc w:val="center"/>
            </w:pPr>
            <w:r>
              <w:t xml:space="preserve">д. Еремино, </w:t>
            </w:r>
            <w:proofErr w:type="spellStart"/>
            <w:r>
              <w:t>ул.Новая</w:t>
            </w:r>
            <w:proofErr w:type="spellEnd"/>
            <w:r>
              <w:t>, д.16</w:t>
            </w:r>
          </w:p>
        </w:tc>
        <w:tc>
          <w:tcPr>
            <w:tcW w:w="2717" w:type="dxa"/>
          </w:tcPr>
          <w:p w:rsidR="00B13BFC" w:rsidRDefault="00B13BFC" w:rsidP="000C7038">
            <w:pPr>
              <w:jc w:val="center"/>
            </w:pPr>
            <w:r>
              <w:t xml:space="preserve">1377 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:rsidR="00B13BFC" w:rsidRDefault="00B13BFC" w:rsidP="000C7038">
            <w:pPr>
              <w:jc w:val="center"/>
            </w:pPr>
          </w:p>
          <w:p w:rsidR="00B13BFC" w:rsidRDefault="00B13BFC" w:rsidP="000C7038">
            <w:pPr>
              <w:jc w:val="center"/>
            </w:pPr>
            <w:r>
              <w:t>земли населенных пунктов,</w:t>
            </w:r>
          </w:p>
          <w:p w:rsidR="00B13BFC" w:rsidRDefault="00B13BFC" w:rsidP="000C7038">
            <w:pPr>
              <w:jc w:val="center"/>
            </w:pPr>
            <w:r>
              <w:t>для ведения личного подсобного хозяйства</w:t>
            </w:r>
          </w:p>
        </w:tc>
        <w:tc>
          <w:tcPr>
            <w:tcW w:w="1842" w:type="dxa"/>
          </w:tcPr>
          <w:p w:rsidR="00B13BFC" w:rsidRPr="00755442" w:rsidRDefault="00B13BFC" w:rsidP="006A7F8C">
            <w:pPr>
              <w:tabs>
                <w:tab w:val="left" w:pos="7845"/>
              </w:tabs>
              <w:jc w:val="center"/>
              <w:rPr>
                <w:noProof/>
                <w:color w:val="000000"/>
              </w:rPr>
            </w:pPr>
            <w:r w:rsidRPr="00755442">
              <w:rPr>
                <w:noProof/>
                <w:color w:val="000000"/>
              </w:rPr>
              <w:t>отсутствует</w:t>
            </w:r>
          </w:p>
          <w:p w:rsidR="00B13BFC" w:rsidRPr="00755442" w:rsidRDefault="00B13BFC" w:rsidP="006A7F8C">
            <w:pPr>
              <w:tabs>
                <w:tab w:val="left" w:pos="7845"/>
              </w:tabs>
              <w:jc w:val="center"/>
              <w:rPr>
                <w:noProof/>
                <w:color w:val="FF0000"/>
              </w:rPr>
            </w:pPr>
          </w:p>
        </w:tc>
      </w:tr>
      <w:tr w:rsidR="00AD155F" w:rsidRPr="00D27A42" w:rsidTr="00C61A2D">
        <w:tc>
          <w:tcPr>
            <w:tcW w:w="1384" w:type="dxa"/>
          </w:tcPr>
          <w:p w:rsidR="00AD155F" w:rsidRDefault="00AD155F" w:rsidP="00AD155F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1.98</w:t>
            </w:r>
          </w:p>
        </w:tc>
        <w:tc>
          <w:tcPr>
            <w:tcW w:w="2324" w:type="dxa"/>
          </w:tcPr>
          <w:p w:rsidR="00AD155F" w:rsidRDefault="00AD155F" w:rsidP="00AD155F">
            <w:pPr>
              <w:jc w:val="center"/>
            </w:pPr>
            <w:r>
              <w:t>43:21:000000:171</w:t>
            </w:r>
          </w:p>
          <w:p w:rsidR="00AD155F" w:rsidRDefault="00AD155F" w:rsidP="00AD155F">
            <w:pPr>
              <w:jc w:val="center"/>
            </w:pPr>
            <w:r>
              <w:t>(единое землепользование)</w:t>
            </w:r>
          </w:p>
        </w:tc>
        <w:tc>
          <w:tcPr>
            <w:tcW w:w="1843" w:type="dxa"/>
          </w:tcPr>
          <w:p w:rsidR="00AD155F" w:rsidRDefault="00AD155F" w:rsidP="00AD155F">
            <w:pPr>
              <w:tabs>
                <w:tab w:val="left" w:pos="7845"/>
              </w:tabs>
              <w:jc w:val="center"/>
            </w:pPr>
            <w:r>
              <w:t xml:space="preserve">Кировская область, </w:t>
            </w:r>
            <w:proofErr w:type="spellStart"/>
            <w:r>
              <w:t>Нолинский</w:t>
            </w:r>
            <w:proofErr w:type="spellEnd"/>
            <w:r>
              <w:t xml:space="preserve"> район,</w:t>
            </w:r>
          </w:p>
          <w:p w:rsidR="00AD155F" w:rsidRPr="006A7F8C" w:rsidRDefault="00AD155F" w:rsidP="00AD155F">
            <w:pPr>
              <w:tabs>
                <w:tab w:val="left" w:pos="7845"/>
              </w:tabs>
              <w:jc w:val="center"/>
              <w:rPr>
                <w:noProof/>
              </w:rPr>
            </w:pPr>
            <w:proofErr w:type="spellStart"/>
            <w:r>
              <w:t>Шварихинское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2717" w:type="dxa"/>
          </w:tcPr>
          <w:p w:rsidR="00AD155F" w:rsidRDefault="00AD155F" w:rsidP="00AD155F">
            <w:pPr>
              <w:jc w:val="center"/>
            </w:pPr>
            <w:r>
              <w:t>Земельный участок,</w:t>
            </w:r>
          </w:p>
          <w:p w:rsidR="00AD155F" w:rsidRDefault="00AD155F" w:rsidP="00AD155F">
            <w:pPr>
              <w:jc w:val="center"/>
            </w:pPr>
            <w:r>
              <w:t xml:space="preserve"> категория земель: земли </w:t>
            </w:r>
            <w:proofErr w:type="gramStart"/>
            <w:r>
              <w:t>сель</w:t>
            </w:r>
            <w:r>
              <w:t>скохозяйственного  назначения</w:t>
            </w:r>
            <w:proofErr w:type="gramEnd"/>
            <w:r>
              <w:t xml:space="preserve">, </w:t>
            </w:r>
          </w:p>
          <w:p w:rsidR="00AD155F" w:rsidRDefault="00AD155F" w:rsidP="00AD155F">
            <w:pPr>
              <w:jc w:val="center"/>
            </w:pPr>
            <w:r>
              <w:t>вид разрешенного использования: для  сельскохозяйственного производства</w:t>
            </w:r>
          </w:p>
        </w:tc>
        <w:tc>
          <w:tcPr>
            <w:tcW w:w="1842" w:type="dxa"/>
          </w:tcPr>
          <w:p w:rsidR="00AD155F" w:rsidRPr="006A7F8C" w:rsidRDefault="00AD155F" w:rsidP="00AD155F">
            <w:pPr>
              <w:tabs>
                <w:tab w:val="left" w:pos="7845"/>
              </w:tabs>
              <w:jc w:val="center"/>
              <w:rPr>
                <w:noProof/>
              </w:rPr>
            </w:pPr>
            <w:r>
              <w:rPr>
                <w:noProof/>
              </w:rPr>
              <w:t>отсутствует</w:t>
            </w:r>
          </w:p>
        </w:tc>
      </w:tr>
    </w:tbl>
    <w:p w:rsidR="00B13BFC" w:rsidRDefault="00B13BFC" w:rsidP="0061269A">
      <w:pPr>
        <w:tabs>
          <w:tab w:val="left" w:pos="7845"/>
        </w:tabs>
        <w:rPr>
          <w:noProof/>
          <w:sz w:val="22"/>
          <w:szCs w:val="22"/>
        </w:rPr>
      </w:pPr>
    </w:p>
    <w:p w:rsidR="00B13BFC" w:rsidRDefault="00B13BFC" w:rsidP="00D61714">
      <w:proofErr w:type="spellStart"/>
      <w:r>
        <w:t>И.о</w:t>
      </w:r>
      <w:proofErr w:type="spellEnd"/>
      <w:r>
        <w:t>. Главы администрации</w:t>
      </w:r>
    </w:p>
    <w:p w:rsidR="00B13BFC" w:rsidRDefault="00B13BFC" w:rsidP="00D61714">
      <w:proofErr w:type="spellStart"/>
      <w:r>
        <w:t>Шварихинского</w:t>
      </w:r>
      <w:proofErr w:type="spellEnd"/>
      <w:r>
        <w:t xml:space="preserve"> сельского поселения                                            </w:t>
      </w:r>
      <w:proofErr w:type="spellStart"/>
      <w:r>
        <w:t>В.Ю.Трубицын</w:t>
      </w:r>
      <w:proofErr w:type="spellEnd"/>
    </w:p>
    <w:p w:rsidR="00B13BFC" w:rsidRDefault="00B13BFC" w:rsidP="00AD155F">
      <w:pPr>
        <w:tabs>
          <w:tab w:val="left" w:pos="7845"/>
        </w:tabs>
        <w:rPr>
          <w:noProof/>
          <w:sz w:val="22"/>
          <w:szCs w:val="22"/>
        </w:rPr>
      </w:pPr>
      <w:bookmarkStart w:id="0" w:name="_GoBack"/>
      <w:bookmarkEnd w:id="0"/>
    </w:p>
    <w:sectPr w:rsidR="00B13BFC" w:rsidSect="00AD155F">
      <w:headerReference w:type="default" r:id="rId7"/>
      <w:pgSz w:w="11906" w:h="16838"/>
      <w:pgMar w:top="1134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BFC" w:rsidRDefault="00B13BFC" w:rsidP="00B109E9">
      <w:r>
        <w:separator/>
      </w:r>
    </w:p>
  </w:endnote>
  <w:endnote w:type="continuationSeparator" w:id="0">
    <w:p w:rsidR="00B13BFC" w:rsidRDefault="00B13BFC" w:rsidP="00B10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BFC" w:rsidRDefault="00B13BFC" w:rsidP="00B109E9">
      <w:r>
        <w:separator/>
      </w:r>
    </w:p>
  </w:footnote>
  <w:footnote w:type="continuationSeparator" w:id="0">
    <w:p w:rsidR="00B13BFC" w:rsidRDefault="00B13BFC" w:rsidP="00B109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BFC" w:rsidRPr="00FE2551" w:rsidRDefault="00B13BFC" w:rsidP="00FE2551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rPr>
        <w:rFonts w:ascii="Courier New" w:hAnsi="Courier New" w:cs="Courier New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7961AB"/>
    <w:multiLevelType w:val="multilevel"/>
    <w:tmpl w:val="4E520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3E5454"/>
    <w:multiLevelType w:val="multilevel"/>
    <w:tmpl w:val="E2E03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C95742"/>
    <w:multiLevelType w:val="multilevel"/>
    <w:tmpl w:val="7CCAC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665F56"/>
    <w:multiLevelType w:val="multilevel"/>
    <w:tmpl w:val="51384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65D31E6B"/>
    <w:multiLevelType w:val="multilevel"/>
    <w:tmpl w:val="EC7CD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FA6490"/>
    <w:multiLevelType w:val="multilevel"/>
    <w:tmpl w:val="8E34F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6530A5"/>
    <w:multiLevelType w:val="multilevel"/>
    <w:tmpl w:val="CC78C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6B6F"/>
    <w:rsid w:val="00004957"/>
    <w:rsid w:val="00010080"/>
    <w:rsid w:val="00027CB5"/>
    <w:rsid w:val="00027E8C"/>
    <w:rsid w:val="000306BA"/>
    <w:rsid w:val="00034637"/>
    <w:rsid w:val="000378C5"/>
    <w:rsid w:val="00040AF7"/>
    <w:rsid w:val="00061E67"/>
    <w:rsid w:val="00062137"/>
    <w:rsid w:val="000761F5"/>
    <w:rsid w:val="000824A8"/>
    <w:rsid w:val="00090E58"/>
    <w:rsid w:val="00096086"/>
    <w:rsid w:val="000A1351"/>
    <w:rsid w:val="000A37E1"/>
    <w:rsid w:val="000B7BD1"/>
    <w:rsid w:val="000C7038"/>
    <w:rsid w:val="000D2270"/>
    <w:rsid w:val="000D5EB9"/>
    <w:rsid w:val="000F2668"/>
    <w:rsid w:val="000F4E1A"/>
    <w:rsid w:val="000F7881"/>
    <w:rsid w:val="00105BD1"/>
    <w:rsid w:val="0011313E"/>
    <w:rsid w:val="00114766"/>
    <w:rsid w:val="0013058E"/>
    <w:rsid w:val="001337EE"/>
    <w:rsid w:val="00133DD3"/>
    <w:rsid w:val="0014447C"/>
    <w:rsid w:val="0016681C"/>
    <w:rsid w:val="00187127"/>
    <w:rsid w:val="001A28E9"/>
    <w:rsid w:val="001C2C23"/>
    <w:rsid w:val="001C3561"/>
    <w:rsid w:val="001D0B4E"/>
    <w:rsid w:val="001D24F3"/>
    <w:rsid w:val="001D4569"/>
    <w:rsid w:val="001D755F"/>
    <w:rsid w:val="00210E91"/>
    <w:rsid w:val="00220947"/>
    <w:rsid w:val="00231633"/>
    <w:rsid w:val="00234082"/>
    <w:rsid w:val="002443FB"/>
    <w:rsid w:val="002515D9"/>
    <w:rsid w:val="00252A63"/>
    <w:rsid w:val="00282B96"/>
    <w:rsid w:val="00294356"/>
    <w:rsid w:val="002A0B7C"/>
    <w:rsid w:val="002A6674"/>
    <w:rsid w:val="002A6B6F"/>
    <w:rsid w:val="002B2938"/>
    <w:rsid w:val="002B35AD"/>
    <w:rsid w:val="002D28B8"/>
    <w:rsid w:val="002E0D8F"/>
    <w:rsid w:val="003142CF"/>
    <w:rsid w:val="00323CF6"/>
    <w:rsid w:val="003272BF"/>
    <w:rsid w:val="00340B72"/>
    <w:rsid w:val="003600A5"/>
    <w:rsid w:val="00372695"/>
    <w:rsid w:val="00373EA6"/>
    <w:rsid w:val="003779D0"/>
    <w:rsid w:val="003810B0"/>
    <w:rsid w:val="003A0898"/>
    <w:rsid w:val="003A4A8F"/>
    <w:rsid w:val="003B2AE3"/>
    <w:rsid w:val="003B4BFF"/>
    <w:rsid w:val="003C545C"/>
    <w:rsid w:val="003D5A76"/>
    <w:rsid w:val="003F3E5F"/>
    <w:rsid w:val="0044210E"/>
    <w:rsid w:val="00444604"/>
    <w:rsid w:val="00450C66"/>
    <w:rsid w:val="00451A11"/>
    <w:rsid w:val="00454011"/>
    <w:rsid w:val="004614E4"/>
    <w:rsid w:val="0049257B"/>
    <w:rsid w:val="004A7DB6"/>
    <w:rsid w:val="004E00EC"/>
    <w:rsid w:val="004E2C9F"/>
    <w:rsid w:val="004E35B4"/>
    <w:rsid w:val="004E3DEB"/>
    <w:rsid w:val="004F30F8"/>
    <w:rsid w:val="00513B41"/>
    <w:rsid w:val="00514ECB"/>
    <w:rsid w:val="0051643A"/>
    <w:rsid w:val="00531BED"/>
    <w:rsid w:val="00547E92"/>
    <w:rsid w:val="0055154A"/>
    <w:rsid w:val="0056070F"/>
    <w:rsid w:val="00572D04"/>
    <w:rsid w:val="00590539"/>
    <w:rsid w:val="0059377C"/>
    <w:rsid w:val="005B0A96"/>
    <w:rsid w:val="005B33C8"/>
    <w:rsid w:val="005B484F"/>
    <w:rsid w:val="005E6953"/>
    <w:rsid w:val="005F0559"/>
    <w:rsid w:val="006018BA"/>
    <w:rsid w:val="00601E1D"/>
    <w:rsid w:val="00601FE6"/>
    <w:rsid w:val="0060514E"/>
    <w:rsid w:val="0061269A"/>
    <w:rsid w:val="006217D6"/>
    <w:rsid w:val="006344C9"/>
    <w:rsid w:val="00645529"/>
    <w:rsid w:val="00656E26"/>
    <w:rsid w:val="00657068"/>
    <w:rsid w:val="00675CC8"/>
    <w:rsid w:val="0067728E"/>
    <w:rsid w:val="00691978"/>
    <w:rsid w:val="006A7F8C"/>
    <w:rsid w:val="006B52DC"/>
    <w:rsid w:val="006C2BB3"/>
    <w:rsid w:val="006C31F8"/>
    <w:rsid w:val="006C3B8F"/>
    <w:rsid w:val="006C67A2"/>
    <w:rsid w:val="006D49E6"/>
    <w:rsid w:val="006F5CB0"/>
    <w:rsid w:val="00714773"/>
    <w:rsid w:val="00732F54"/>
    <w:rsid w:val="00741BB0"/>
    <w:rsid w:val="00755442"/>
    <w:rsid w:val="00756305"/>
    <w:rsid w:val="0077203D"/>
    <w:rsid w:val="007737FE"/>
    <w:rsid w:val="00775C37"/>
    <w:rsid w:val="00781255"/>
    <w:rsid w:val="007848A6"/>
    <w:rsid w:val="00791C42"/>
    <w:rsid w:val="007C6698"/>
    <w:rsid w:val="007D118E"/>
    <w:rsid w:val="007E1545"/>
    <w:rsid w:val="008064AF"/>
    <w:rsid w:val="00826DEE"/>
    <w:rsid w:val="00827734"/>
    <w:rsid w:val="0083322D"/>
    <w:rsid w:val="00836794"/>
    <w:rsid w:val="008378E1"/>
    <w:rsid w:val="00847F6B"/>
    <w:rsid w:val="008517A3"/>
    <w:rsid w:val="00855905"/>
    <w:rsid w:val="00863F54"/>
    <w:rsid w:val="008931C8"/>
    <w:rsid w:val="008A2A7B"/>
    <w:rsid w:val="008A5BC7"/>
    <w:rsid w:val="008B6314"/>
    <w:rsid w:val="008C04C9"/>
    <w:rsid w:val="008C358C"/>
    <w:rsid w:val="008D420D"/>
    <w:rsid w:val="008E15D1"/>
    <w:rsid w:val="008E573E"/>
    <w:rsid w:val="008F1EC7"/>
    <w:rsid w:val="008F2E24"/>
    <w:rsid w:val="00910E05"/>
    <w:rsid w:val="009210E6"/>
    <w:rsid w:val="0092140B"/>
    <w:rsid w:val="0093599B"/>
    <w:rsid w:val="00946FA3"/>
    <w:rsid w:val="009566D1"/>
    <w:rsid w:val="00965053"/>
    <w:rsid w:val="00965273"/>
    <w:rsid w:val="00975990"/>
    <w:rsid w:val="00975A21"/>
    <w:rsid w:val="00985AAD"/>
    <w:rsid w:val="009A3605"/>
    <w:rsid w:val="009B2AB6"/>
    <w:rsid w:val="009C1A9B"/>
    <w:rsid w:val="009C4BDD"/>
    <w:rsid w:val="009C7C4D"/>
    <w:rsid w:val="009D7480"/>
    <w:rsid w:val="009F3626"/>
    <w:rsid w:val="009F4A6C"/>
    <w:rsid w:val="00A10119"/>
    <w:rsid w:val="00A108BF"/>
    <w:rsid w:val="00A10EB6"/>
    <w:rsid w:val="00A23F26"/>
    <w:rsid w:val="00A2405B"/>
    <w:rsid w:val="00A542F0"/>
    <w:rsid w:val="00A636C6"/>
    <w:rsid w:val="00A641CF"/>
    <w:rsid w:val="00A665D5"/>
    <w:rsid w:val="00A761F6"/>
    <w:rsid w:val="00A80EE4"/>
    <w:rsid w:val="00A81581"/>
    <w:rsid w:val="00A957C3"/>
    <w:rsid w:val="00AA0E66"/>
    <w:rsid w:val="00AA3A67"/>
    <w:rsid w:val="00AA4D4C"/>
    <w:rsid w:val="00AA77EF"/>
    <w:rsid w:val="00AC5F75"/>
    <w:rsid w:val="00AD155F"/>
    <w:rsid w:val="00AD42CD"/>
    <w:rsid w:val="00AE1CE2"/>
    <w:rsid w:val="00AF6B3A"/>
    <w:rsid w:val="00B01950"/>
    <w:rsid w:val="00B109E9"/>
    <w:rsid w:val="00B13BFC"/>
    <w:rsid w:val="00B20440"/>
    <w:rsid w:val="00B516E9"/>
    <w:rsid w:val="00B627E7"/>
    <w:rsid w:val="00B71BFD"/>
    <w:rsid w:val="00B74C8F"/>
    <w:rsid w:val="00B80B98"/>
    <w:rsid w:val="00B81A52"/>
    <w:rsid w:val="00B87B43"/>
    <w:rsid w:val="00B95CC8"/>
    <w:rsid w:val="00BA3FD8"/>
    <w:rsid w:val="00BA48AD"/>
    <w:rsid w:val="00BB3D51"/>
    <w:rsid w:val="00BC08D7"/>
    <w:rsid w:val="00BC34BD"/>
    <w:rsid w:val="00BC3652"/>
    <w:rsid w:val="00BD651C"/>
    <w:rsid w:val="00BF391A"/>
    <w:rsid w:val="00BF7E86"/>
    <w:rsid w:val="00C05E70"/>
    <w:rsid w:val="00C10C2B"/>
    <w:rsid w:val="00C3495B"/>
    <w:rsid w:val="00C36D1F"/>
    <w:rsid w:val="00C4614D"/>
    <w:rsid w:val="00C504DC"/>
    <w:rsid w:val="00C600B8"/>
    <w:rsid w:val="00C61A2D"/>
    <w:rsid w:val="00C63D9F"/>
    <w:rsid w:val="00C672BD"/>
    <w:rsid w:val="00C87112"/>
    <w:rsid w:val="00C9131B"/>
    <w:rsid w:val="00CA76CD"/>
    <w:rsid w:val="00CC580B"/>
    <w:rsid w:val="00CE4997"/>
    <w:rsid w:val="00CF5D06"/>
    <w:rsid w:val="00CF71BC"/>
    <w:rsid w:val="00D02A2F"/>
    <w:rsid w:val="00D12CA9"/>
    <w:rsid w:val="00D2099F"/>
    <w:rsid w:val="00D23BEB"/>
    <w:rsid w:val="00D27A42"/>
    <w:rsid w:val="00D5188A"/>
    <w:rsid w:val="00D52D99"/>
    <w:rsid w:val="00D6022D"/>
    <w:rsid w:val="00D60FE1"/>
    <w:rsid w:val="00D61714"/>
    <w:rsid w:val="00D83286"/>
    <w:rsid w:val="00DA48F8"/>
    <w:rsid w:val="00DA78C6"/>
    <w:rsid w:val="00DC6200"/>
    <w:rsid w:val="00DD370E"/>
    <w:rsid w:val="00E00366"/>
    <w:rsid w:val="00E1441F"/>
    <w:rsid w:val="00E2063A"/>
    <w:rsid w:val="00E27177"/>
    <w:rsid w:val="00E278E2"/>
    <w:rsid w:val="00E27B74"/>
    <w:rsid w:val="00E355B3"/>
    <w:rsid w:val="00E41A78"/>
    <w:rsid w:val="00E43473"/>
    <w:rsid w:val="00E73B2F"/>
    <w:rsid w:val="00E76DE6"/>
    <w:rsid w:val="00E8503B"/>
    <w:rsid w:val="00E85BE1"/>
    <w:rsid w:val="00E873FF"/>
    <w:rsid w:val="00E95267"/>
    <w:rsid w:val="00E9601C"/>
    <w:rsid w:val="00EA141D"/>
    <w:rsid w:val="00EA260F"/>
    <w:rsid w:val="00EA605D"/>
    <w:rsid w:val="00EB2784"/>
    <w:rsid w:val="00EB2A6E"/>
    <w:rsid w:val="00EB420D"/>
    <w:rsid w:val="00EC3822"/>
    <w:rsid w:val="00ED1A3F"/>
    <w:rsid w:val="00ED7C8F"/>
    <w:rsid w:val="00EE2602"/>
    <w:rsid w:val="00EF2734"/>
    <w:rsid w:val="00F117E0"/>
    <w:rsid w:val="00F4061A"/>
    <w:rsid w:val="00F43186"/>
    <w:rsid w:val="00F470A1"/>
    <w:rsid w:val="00F55904"/>
    <w:rsid w:val="00F55CE9"/>
    <w:rsid w:val="00F76585"/>
    <w:rsid w:val="00FA1A67"/>
    <w:rsid w:val="00FA2FB8"/>
    <w:rsid w:val="00FB03E2"/>
    <w:rsid w:val="00FC320B"/>
    <w:rsid w:val="00FD1DA0"/>
    <w:rsid w:val="00FE13BB"/>
    <w:rsid w:val="00FE2551"/>
    <w:rsid w:val="00FF5094"/>
    <w:rsid w:val="00FF6DCA"/>
    <w:rsid w:val="00FF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16BE19"/>
  <w15:docId w15:val="{92108870-F170-4199-BF6F-326635F51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5D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2A6B6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9566D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8F1EC7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9566D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A6B6F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566D1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F1EC7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566D1"/>
    <w:rPr>
      <w:rFonts w:ascii="Cambria" w:hAnsi="Cambria" w:cs="Times New Roman"/>
      <w:b/>
      <w:bCs/>
      <w:i/>
      <w:iCs/>
      <w:color w:val="4F81BD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rsid w:val="002A6B6F"/>
    <w:rPr>
      <w:rFonts w:cs="Times New Roman"/>
      <w:color w:val="0000FF"/>
      <w:u w:val="single"/>
    </w:rPr>
  </w:style>
  <w:style w:type="character" w:customStyle="1" w:styleId="blk">
    <w:name w:val="blk"/>
    <w:basedOn w:val="a0"/>
    <w:uiPriority w:val="99"/>
    <w:rsid w:val="002A6B6F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2A6B6F"/>
    <w:rPr>
      <w:rFonts w:cs="Times New Roman"/>
    </w:rPr>
  </w:style>
  <w:style w:type="character" w:styleId="a4">
    <w:name w:val="Strong"/>
    <w:basedOn w:val="a0"/>
    <w:uiPriority w:val="99"/>
    <w:qFormat/>
    <w:rsid w:val="00B109E9"/>
    <w:rPr>
      <w:rFonts w:cs="Times New Roman"/>
      <w:b/>
      <w:bCs/>
    </w:rPr>
  </w:style>
  <w:style w:type="paragraph" w:styleId="a5">
    <w:name w:val="Normal (Web)"/>
    <w:basedOn w:val="a"/>
    <w:uiPriority w:val="99"/>
    <w:rsid w:val="00B109E9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semiHidden/>
    <w:rsid w:val="00B109E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B109E9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B109E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B109E9"/>
    <w:rPr>
      <w:rFonts w:cs="Times New Roman"/>
    </w:rPr>
  </w:style>
  <w:style w:type="paragraph" w:styleId="HTML">
    <w:name w:val="HTML Preformatted"/>
    <w:basedOn w:val="a"/>
    <w:link w:val="HTML0"/>
    <w:uiPriority w:val="99"/>
    <w:semiHidden/>
    <w:rsid w:val="00FE25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FE2551"/>
    <w:rPr>
      <w:rFonts w:ascii="Courier New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rsid w:val="008F1EC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8F1EC7"/>
    <w:rPr>
      <w:rFonts w:ascii="Tahoma" w:hAnsi="Tahoma" w:cs="Tahoma"/>
      <w:sz w:val="16"/>
      <w:szCs w:val="16"/>
    </w:rPr>
  </w:style>
  <w:style w:type="paragraph" w:customStyle="1" w:styleId="just">
    <w:name w:val="just"/>
    <w:basedOn w:val="a"/>
    <w:uiPriority w:val="99"/>
    <w:rsid w:val="005B0A96"/>
    <w:pPr>
      <w:spacing w:before="100" w:beforeAutospacing="1" w:after="100" w:afterAutospacing="1"/>
    </w:pPr>
  </w:style>
  <w:style w:type="table" w:styleId="ac">
    <w:name w:val="Table Grid"/>
    <w:basedOn w:val="a1"/>
    <w:uiPriority w:val="99"/>
    <w:rsid w:val="00F117E0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ivider">
    <w:name w:val="divider"/>
    <w:basedOn w:val="a0"/>
    <w:uiPriority w:val="99"/>
    <w:rsid w:val="009566D1"/>
    <w:rPr>
      <w:rFonts w:cs="Times New Roman"/>
    </w:rPr>
  </w:style>
  <w:style w:type="character" w:styleId="ad">
    <w:name w:val="Emphasis"/>
    <w:basedOn w:val="a0"/>
    <w:uiPriority w:val="99"/>
    <w:qFormat/>
    <w:rsid w:val="009566D1"/>
    <w:rPr>
      <w:rFonts w:cs="Times New Roman"/>
      <w:i/>
      <w:iCs/>
    </w:rPr>
  </w:style>
  <w:style w:type="character" w:customStyle="1" w:styleId="comments-vote">
    <w:name w:val="comments-vote"/>
    <w:basedOn w:val="a0"/>
    <w:uiPriority w:val="99"/>
    <w:rsid w:val="009566D1"/>
    <w:rPr>
      <w:rFonts w:cs="Times New Roman"/>
    </w:rPr>
  </w:style>
  <w:style w:type="character" w:customStyle="1" w:styleId="vote-good">
    <w:name w:val="vote-good"/>
    <w:basedOn w:val="a0"/>
    <w:uiPriority w:val="99"/>
    <w:rsid w:val="009566D1"/>
    <w:rPr>
      <w:rFonts w:cs="Times New Roman"/>
    </w:rPr>
  </w:style>
  <w:style w:type="character" w:customStyle="1" w:styleId="comment-author">
    <w:name w:val="comment-author"/>
    <w:basedOn w:val="a0"/>
    <w:uiPriority w:val="99"/>
    <w:rsid w:val="009566D1"/>
    <w:rPr>
      <w:rFonts w:cs="Times New Roman"/>
    </w:rPr>
  </w:style>
  <w:style w:type="character" w:customStyle="1" w:styleId="comment-date">
    <w:name w:val="comment-date"/>
    <w:basedOn w:val="a0"/>
    <w:uiPriority w:val="99"/>
    <w:rsid w:val="009566D1"/>
    <w:rPr>
      <w:rFonts w:cs="Times New Roman"/>
    </w:rPr>
  </w:style>
  <w:style w:type="character" w:customStyle="1" w:styleId="comments-buttons">
    <w:name w:val="comments-buttons"/>
    <w:basedOn w:val="a0"/>
    <w:uiPriority w:val="99"/>
    <w:rsid w:val="009566D1"/>
    <w:rPr>
      <w:rFonts w:cs="Times New Roman"/>
    </w:rPr>
  </w:style>
  <w:style w:type="character" w:customStyle="1" w:styleId="vote-none">
    <w:name w:val="vote-none"/>
    <w:basedOn w:val="a0"/>
    <w:uiPriority w:val="99"/>
    <w:rsid w:val="009566D1"/>
    <w:rPr>
      <w:rFonts w:cs="Times New Roman"/>
    </w:rPr>
  </w:style>
  <w:style w:type="character" w:customStyle="1" w:styleId="separator">
    <w:name w:val="separator"/>
    <w:basedOn w:val="a0"/>
    <w:uiPriority w:val="99"/>
    <w:rsid w:val="009566D1"/>
    <w:rPr>
      <w:rFonts w:cs="Times New Roman"/>
    </w:rPr>
  </w:style>
  <w:style w:type="paragraph" w:customStyle="1" w:styleId="ConsPlusNormal">
    <w:name w:val="ConsPlusNormal"/>
    <w:uiPriority w:val="99"/>
    <w:rsid w:val="00D02A2F"/>
    <w:pPr>
      <w:widowControl w:val="0"/>
      <w:suppressAutoHyphens/>
      <w:autoSpaceDE w:val="0"/>
      <w:ind w:firstLine="720"/>
    </w:pPr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21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134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21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21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1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2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21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2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21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1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1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2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82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2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82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2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82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2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82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2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2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2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2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2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21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21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21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21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21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21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7821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21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21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21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7821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21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21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21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7821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21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21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21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82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2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2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2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2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2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2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821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1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1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1334">
          <w:marLeft w:val="0"/>
          <w:marRight w:val="0"/>
          <w:marTop w:val="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57821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13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13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13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13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13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14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1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14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14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14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14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14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14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14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14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14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14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15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15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21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1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1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1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2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2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2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82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2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2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2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2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821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1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1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147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2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1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21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2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2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1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134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2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земельных участков, числящихся в реестре  имущества муниципального образования Кырчанское сельское поселение Нолинского района Кировской области на 01</vt:lpstr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земельных участков, числящихся в реестре  имущества муниципального образования Кырчанское сельское поселение Нолинского района Кировской области на 01</dc:title>
  <dc:subject/>
  <dc:creator>1</dc:creator>
  <cp:keywords/>
  <dc:description/>
  <cp:lastModifiedBy>USER</cp:lastModifiedBy>
  <cp:revision>2</cp:revision>
  <cp:lastPrinted>2019-11-25T07:37:00Z</cp:lastPrinted>
  <dcterms:created xsi:type="dcterms:W3CDTF">2024-10-09T21:59:00Z</dcterms:created>
  <dcterms:modified xsi:type="dcterms:W3CDTF">2024-10-09T21:59:00Z</dcterms:modified>
</cp:coreProperties>
</file>